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83" w:rsidRDefault="00CF3283" w:rsidP="00CF3283">
      <w:pPr>
        <w:pBdr>
          <w:top w:val="nil"/>
          <w:left w:val="nil"/>
          <w:bottom w:val="nil"/>
          <w:right w:val="nil"/>
          <w:between w:val="nil"/>
        </w:pBdr>
        <w:ind w:left="1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 w:eastAsia="pt-BR"/>
        </w:rPr>
        <w:drawing>
          <wp:inline distT="0" distB="0" distL="0" distR="0" wp14:anchorId="6245458D" wp14:editId="168A0CE4">
            <wp:extent cx="4709160" cy="710183"/>
            <wp:effectExtent l="0" t="0" r="0" b="0"/>
            <wp:docPr id="17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7101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3283" w:rsidRDefault="00CF3283" w:rsidP="00CF3283">
      <w:pPr>
        <w:ind w:lef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:rsidR="00CF3283" w:rsidRDefault="00CF3283" w:rsidP="00CF3283">
      <w:pPr>
        <w:tabs>
          <w:tab w:val="left" w:pos="260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DECLARAÇÃO DE QUE AGUARDA VAGA EM CENTRO DE EDUCAÇÃO INFANTIL</w:t>
      </w:r>
    </w:p>
    <w:bookmarkEnd w:id="0"/>
    <w:p w:rsidR="00CF3283" w:rsidRDefault="00CF3283" w:rsidP="00CF3283">
      <w:pPr>
        <w:tabs>
          <w:tab w:val="left" w:pos="2606"/>
        </w:tabs>
        <w:spacing w:before="1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3283" w:rsidRDefault="00CF3283" w:rsidP="00CF3283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_____________________________________________(nome do estudante), RGA nº __________________________(especificar número), responsável pela criança ________________________________ (nome da criança), nascida em _______________ (data de nascimento da criança), DECLARO para fins de recebimento do auxílio creche que a criança aguarda vaga em centro de educação infantil.</w:t>
      </w:r>
    </w:p>
    <w:p w:rsidR="00CF3283" w:rsidRDefault="00CF3283" w:rsidP="00CF3283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F3283" w:rsidRDefault="00CF3283" w:rsidP="00CF3283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Assumo integralmente a responsabilidade sobre a prestação de informações, sob penalidade do Art. 299, do Código Penal (declarações falsas, documentos forjados ou adulterados, constitui crime de falsidade ideológica).</w:t>
      </w:r>
    </w:p>
    <w:p w:rsidR="00CF3283" w:rsidRDefault="00CF3283" w:rsidP="00CF3283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F3283" w:rsidRDefault="00CF3283" w:rsidP="00CF3283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Autorizo a Equipe responsável pela Seleção ou quem a Reitoria designar a averiguar e confirmar a informação prestada.</w:t>
      </w:r>
    </w:p>
    <w:p w:rsidR="00CF3283" w:rsidRDefault="00CF3283" w:rsidP="00CF3283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F3283" w:rsidRDefault="00CF3283" w:rsidP="00CF3283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CF3283" w:rsidRDefault="00CF3283" w:rsidP="00CF3283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CF3283" w:rsidRDefault="00CF3283" w:rsidP="00CF3283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CF3283" w:rsidRDefault="00CF3283" w:rsidP="00CF3283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F3283" w:rsidRDefault="00CF3283" w:rsidP="00CF3283">
      <w:pPr>
        <w:widowControl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(especificar cidade), _______ de _______________ de ______.</w:t>
      </w:r>
    </w:p>
    <w:p w:rsidR="00CF3283" w:rsidRDefault="00CF3283" w:rsidP="00CF3283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 </w:t>
      </w:r>
    </w:p>
    <w:p w:rsidR="00CF3283" w:rsidRDefault="00CF3283" w:rsidP="00CF3283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CF3283" w:rsidRDefault="00CF3283" w:rsidP="00CF3283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F3283" w:rsidRDefault="00CF3283" w:rsidP="00CF3283">
      <w:pPr>
        <w:widowControl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F3283" w:rsidRDefault="00CF3283" w:rsidP="00CF3283">
      <w:pPr>
        <w:widowControl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 </w:t>
      </w:r>
    </w:p>
    <w:p w:rsidR="00CF3283" w:rsidRDefault="00CF3283" w:rsidP="00CF3283">
      <w:pPr>
        <w:widowControl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estudante</w:t>
      </w:r>
    </w:p>
    <w:p w:rsidR="00647E2A" w:rsidRPr="00CF3283" w:rsidRDefault="00647E2A" w:rsidP="00CF3283">
      <w:pPr>
        <w:spacing w:line="273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47E2A" w:rsidRPr="00CF3283">
          <w:footerReference w:type="default" r:id="rId7"/>
          <w:pgSz w:w="11900" w:h="16840"/>
          <w:pgMar w:top="1540" w:right="1160" w:bottom="1540" w:left="1160" w:header="0" w:footer="1351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70385E" wp14:editId="6E2F6F06">
                <wp:simplePos x="0" y="0"/>
                <wp:positionH relativeFrom="column">
                  <wp:posOffset>2019300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2" name="Forma Liv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2210" y="3779365"/>
                          <a:ext cx="222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7580" h="1270" extrusionOk="0">
                              <a:moveTo>
                                <a:pt x="0" y="0"/>
                              </a:moveTo>
                              <a:lnTo>
                                <a:pt x="417830" y="0"/>
                              </a:lnTo>
                              <a:moveTo>
                                <a:pt x="419735" y="0"/>
                              </a:moveTo>
                              <a:lnTo>
                                <a:pt x="22275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05740" id="Forma Livre 12" o:spid="_x0000_s1026" style="position:absolute;margin-left:159pt;margin-top:15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" path="m,l417830,t1905,l2227580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CC32334" wp14:editId="552A5CA1">
                <wp:simplePos x="0" y="0"/>
                <wp:positionH relativeFrom="column">
                  <wp:posOffset>1981200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3" name="Forma Liv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7920" y="3779365"/>
                          <a:ext cx="229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160" h="1270" extrusionOk="0">
                              <a:moveTo>
                                <a:pt x="0" y="0"/>
                              </a:moveTo>
                              <a:lnTo>
                                <a:pt x="417830" y="0"/>
                              </a:lnTo>
                              <a:moveTo>
                                <a:pt x="419735" y="0"/>
                              </a:moveTo>
                              <a:lnTo>
                                <a:pt x="22961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36EE9" id="Forma Livre 13" o:spid="_x0000_s1026" style="position:absolute;margin-left:156pt;margin-top:14pt;width:.1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" path="m,l417830,t1905,l2296160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7E498E" w:rsidRDefault="005F6143"/>
    <w:sectPr w:rsidR="007E4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43" w:rsidRDefault="005F6143" w:rsidP="00CF3283">
      <w:r>
        <w:separator/>
      </w:r>
    </w:p>
  </w:endnote>
  <w:endnote w:type="continuationSeparator" w:id="0">
    <w:p w:rsidR="005F6143" w:rsidRDefault="005F6143" w:rsidP="00CF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F614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FA76AF3" wp14:editId="14BEB76F">
              <wp:simplePos x="0" y="0"/>
              <wp:positionH relativeFrom="column">
                <wp:posOffset>3467100</wp:posOffset>
              </wp:positionH>
              <wp:positionV relativeFrom="paragraph">
                <wp:posOffset>10401300</wp:posOffset>
              </wp:positionV>
              <wp:extent cx="2066925" cy="196215"/>
              <wp:effectExtent l="0" t="0" r="0" b="0"/>
              <wp:wrapNone/>
              <wp:docPr id="14" name="Forma Liv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6825" y="3696180"/>
                        <a:ext cx="203835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835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038350" y="167640"/>
                            </a:lnTo>
                            <a:lnTo>
                              <a:pt x="20383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B59DD" w:rsidRDefault="005F6143">
                          <w:pPr>
                            <w:spacing w:before="12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BEBEBE"/>
                              <w:sz w:val="20"/>
                            </w:rPr>
                            <w:t>SEI 23104.000422/2023-17 / pg. 12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A76AF3" id="Forma Livre 14" o:spid="_x0000_s1026" style="position:absolute;margin-left:273pt;margin-top:819pt;width:162.75pt;height:15.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3835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" adj="-11796480,,5400" path="m,l,167640r2038350,l2038350,,,xe" stroked="f">
              <v:stroke joinstyle="miter"/>
              <v:formulas/>
              <v:path arrowok="t" o:extrusionok="f" o:connecttype="custom" textboxrect="0,0,2038350,167640"/>
              <v:textbox inset="7pt,3pt,7pt,3pt">
                <w:txbxContent>
                  <w:p w:rsidR="00BB59DD" w:rsidRDefault="005F6143">
                    <w:pPr>
                      <w:spacing w:before="12"/>
                      <w:ind w:left="2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BEBEBE"/>
                        <w:sz w:val="20"/>
                      </w:rPr>
                      <w:t>SEI 23104.000422/2023-17 / pg. 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38FD7EA" wp14:editId="705B2DDB">
              <wp:simplePos x="0" y="0"/>
              <wp:positionH relativeFrom="column">
                <wp:posOffset>736600</wp:posOffset>
              </wp:positionH>
              <wp:positionV relativeFrom="paragraph">
                <wp:posOffset>10401300</wp:posOffset>
              </wp:positionV>
              <wp:extent cx="2465705" cy="196215"/>
              <wp:effectExtent l="0" t="0" r="0" b="0"/>
              <wp:wrapNone/>
              <wp:docPr id="15" name="Forma Livr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27435" y="3696180"/>
                        <a:ext cx="243713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3713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437130" y="167640"/>
                            </a:lnTo>
                            <a:lnTo>
                              <a:pt x="243713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B59DD" w:rsidRDefault="005F6143">
                          <w:pPr>
                            <w:spacing w:before="12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BEBEBE"/>
                              <w:sz w:val="20"/>
                            </w:rPr>
                            <w:t xml:space="preserve">Anexo </w:t>
                          </w:r>
                          <w:r>
                            <w:rPr>
                              <w:rFonts w:ascii="Arial MT" w:eastAsia="Arial MT" w:hAnsi="Arial MT" w:cs="Arial MT"/>
                              <w:color w:val="BEBEBE"/>
                              <w:sz w:val="20"/>
                            </w:rPr>
                            <w:t>Edital Proaes nº 15/2023 (3887971)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8FD7EA" id="Forma Livre 15" o:spid="_x0000_s1027" style="position:absolute;margin-left:58pt;margin-top:819pt;width:194.15pt;height:15.4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43713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" adj="-11796480,,5400" path="m,l,167640r2437130,l2437130,,,xe" stroked="f">
              <v:stroke joinstyle="miter"/>
              <v:formulas/>
              <v:path arrowok="t" o:extrusionok="f" o:connecttype="custom" textboxrect="0,0,2437130,167640"/>
              <v:textbox inset="7pt,3pt,7pt,3pt">
                <w:txbxContent>
                  <w:p w:rsidR="00BB59DD" w:rsidRDefault="005F6143">
                    <w:pPr>
                      <w:spacing w:before="12"/>
                      <w:ind w:left="2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BEBEBE"/>
                        <w:sz w:val="20"/>
                      </w:rPr>
                      <w:t xml:space="preserve">Anexo </w:t>
                    </w:r>
                    <w:r>
                      <w:rPr>
                        <w:rFonts w:ascii="Arial MT" w:eastAsia="Arial MT" w:hAnsi="Arial MT" w:cs="Arial MT"/>
                        <w:color w:val="BEBEBE"/>
                        <w:sz w:val="20"/>
                      </w:rPr>
                      <w:t>Edital Proaes nº 15/2023 (3887971)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4FB2284" wp14:editId="61681AD0">
              <wp:simplePos x="0" y="0"/>
              <wp:positionH relativeFrom="column">
                <wp:posOffset>6184900</wp:posOffset>
              </wp:positionH>
              <wp:positionV relativeFrom="paragraph">
                <wp:posOffset>9956800</wp:posOffset>
              </wp:positionV>
              <wp:extent cx="441960" cy="422275"/>
              <wp:effectExtent l="0" t="0" r="0" b="0"/>
              <wp:wrapNone/>
              <wp:docPr id="16" name="Forma Livr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9308" y="3583150"/>
                        <a:ext cx="413385" cy="393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3385" h="393700" extrusionOk="0">
                            <a:moveTo>
                              <a:pt x="0" y="0"/>
                            </a:moveTo>
                            <a:lnTo>
                              <a:pt x="0" y="393700"/>
                            </a:lnTo>
                            <a:lnTo>
                              <a:pt x="413385" y="393700"/>
                            </a:lnTo>
                            <a:lnTo>
                              <a:pt x="4133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B59DD" w:rsidRDefault="005F6143">
                          <w:pPr>
                            <w:spacing w:before="20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12"/>
                            </w:rPr>
                            <w:t>06/03/2023</w:t>
                          </w:r>
                        </w:p>
                        <w:p w:rsidR="00BB59DD" w:rsidRDefault="005F6143">
                          <w:pPr>
                            <w:spacing w:before="39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14"/>
                            </w:rPr>
                            <w:t>N° 7999</w:t>
                          </w:r>
                        </w:p>
                        <w:p w:rsidR="00BB59DD" w:rsidRDefault="005F6143">
                          <w:pPr>
                            <w:spacing w:before="35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12"/>
                            </w:rPr>
                            <w:t>Pg. 195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FB2284" id="Forma Livre 16" o:spid="_x0000_s1028" style="position:absolute;margin-left:487pt;margin-top:784pt;width:34.8pt;height:33.2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13385,393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" adj="-11796480,,5400" path="m,l,393700r413385,l413385,,,xe" stroked="f">
              <v:stroke joinstyle="miter"/>
              <v:formulas/>
              <v:path arrowok="t" o:extrusionok="f" o:connecttype="custom" textboxrect="0,0,413385,393700"/>
              <v:textbox inset="7pt,3pt,7pt,3pt">
                <w:txbxContent>
                  <w:p w:rsidR="00BB59DD" w:rsidRDefault="005F6143">
                    <w:pPr>
                      <w:spacing w:before="20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  <w:sz w:val="12"/>
                      </w:rPr>
                      <w:t>06/03/2023</w:t>
                    </w:r>
                  </w:p>
                  <w:p w:rsidR="00BB59DD" w:rsidRDefault="005F6143">
                    <w:pPr>
                      <w:spacing w:before="39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  <w:sz w:val="14"/>
                      </w:rPr>
                      <w:t>N° 7999</w:t>
                    </w:r>
                  </w:p>
                  <w:p w:rsidR="00BB59DD" w:rsidRDefault="005F6143">
                    <w:pPr>
                      <w:spacing w:before="35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12"/>
                      </w:rPr>
                      <w:t>Pg. 195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71D976F3" wp14:editId="3EB53CDE">
              <wp:simplePos x="0" y="0"/>
              <wp:positionH relativeFrom="column">
                <wp:posOffset>1612900</wp:posOffset>
              </wp:positionH>
              <wp:positionV relativeFrom="paragraph">
                <wp:posOffset>9652000</wp:posOffset>
              </wp:positionV>
              <wp:extent cx="3056255" cy="587375"/>
              <wp:effectExtent l="0" t="0" r="0" b="0"/>
              <wp:wrapNone/>
              <wp:docPr id="17" name="Forma Livr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2160" y="3500600"/>
                        <a:ext cx="3027680" cy="558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7680" h="558800" extrusionOk="0">
                            <a:moveTo>
                              <a:pt x="0" y="0"/>
                            </a:moveTo>
                            <a:lnTo>
                              <a:pt x="0" y="558800"/>
                            </a:lnTo>
                            <a:lnTo>
                              <a:pt x="3027680" y="558800"/>
                            </a:lnTo>
                            <a:lnTo>
                              <a:pt x="30276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B59DD" w:rsidRDefault="005F6143">
                          <w:pPr>
                            <w:spacing w:line="203" w:lineRule="auto"/>
                            <w:ind w:left="5" w:right="5" w:firstLine="1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DE ASSISTÊNCIA ESTUDANTIL (SEAE/DIAES/PROAES)</w:t>
                          </w:r>
                        </w:p>
                        <w:p w:rsidR="00BB59DD" w:rsidRDefault="005F6143">
                          <w:pPr>
                            <w:spacing w:before="1"/>
                            <w:ind w:left="785" w:right="785" w:firstLine="2362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seae.proaes@ufms.br // (67) 3345-7449 Av. Costa e Silva, s/nº - Cidade Universitária CEP 79070-900 - Campo Grande/MS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D976F3" id="Forma Livre 17" o:spid="_x0000_s1029" style="position:absolute;margin-left:127pt;margin-top:760pt;width:240.65pt;height:46.2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027680,55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" adj="-11796480,,5400" path="m,l,558800r3027680,l3027680,,,xe" stroked="f">
              <v:stroke joinstyle="miter"/>
              <v:formulas/>
              <v:path arrowok="t" o:extrusionok="f" o:connecttype="custom" textboxrect="0,0,3027680,558800"/>
              <v:textbox inset="7pt,3pt,7pt,3pt">
                <w:txbxContent>
                  <w:p w:rsidR="00BB59DD" w:rsidRDefault="005F6143">
                    <w:pPr>
                      <w:spacing w:line="203" w:lineRule="auto"/>
                      <w:ind w:left="5" w:right="5" w:firstLine="1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SECRETARIA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DE ASSISTÊNCIA ESTUDANTIL (SEAE/DIAES/PROAES)</w:t>
                    </w:r>
                  </w:p>
                  <w:p w:rsidR="00BB59DD" w:rsidRDefault="005F6143">
                    <w:pPr>
                      <w:spacing w:before="1"/>
                      <w:ind w:left="785" w:right="785" w:firstLine="2362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seae.proaes@ufms.br // (67) 3345-7449 Av. Costa e Silva, s/nº - Cidade Universitária CEP 79070-900 - Campo Grande/MS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43" w:rsidRDefault="005F6143" w:rsidP="00CF3283">
      <w:r>
        <w:separator/>
      </w:r>
    </w:p>
  </w:footnote>
  <w:footnote w:type="continuationSeparator" w:id="0">
    <w:p w:rsidR="005F6143" w:rsidRDefault="005F6143" w:rsidP="00CF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2A"/>
    <w:rsid w:val="005F6143"/>
    <w:rsid w:val="00647E2A"/>
    <w:rsid w:val="006F0C34"/>
    <w:rsid w:val="00940F77"/>
    <w:rsid w:val="00C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91ED"/>
  <w15:chartTrackingRefBased/>
  <w15:docId w15:val="{E4588C62-14DC-4B4F-8235-FF1E8A5C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E2A"/>
    <w:pPr>
      <w:widowControl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3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3283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3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3283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Cavalcante Roman</dc:creator>
  <cp:keywords/>
  <dc:description/>
  <cp:lastModifiedBy>Gabriel Cavalcante Roman</cp:lastModifiedBy>
  <cp:revision>2</cp:revision>
  <dcterms:created xsi:type="dcterms:W3CDTF">2024-03-04T12:04:00Z</dcterms:created>
  <dcterms:modified xsi:type="dcterms:W3CDTF">2024-03-04T12:04:00Z</dcterms:modified>
</cp:coreProperties>
</file>