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1411" w14:textId="2A2A066F" w:rsidR="00F9181A" w:rsidRDefault="00384B9B">
      <w:pPr>
        <w:ind w:left="0" w:right="-53" w:hanging="2"/>
        <w:jc w:val="center"/>
        <w:rPr>
          <w:sz w:val="24"/>
          <w:szCs w:val="24"/>
        </w:rPr>
      </w:pPr>
      <w:r>
        <w:rPr>
          <w:sz w:val="24"/>
          <w:szCs w:val="24"/>
        </w:rPr>
        <w:t>EDITAL UFMS/</w:t>
      </w:r>
      <w:r w:rsidR="00176127">
        <w:rPr>
          <w:sz w:val="24"/>
          <w:szCs w:val="24"/>
        </w:rPr>
        <w:t>PROAES</w:t>
      </w:r>
      <w:r>
        <w:rPr>
          <w:sz w:val="24"/>
          <w:szCs w:val="24"/>
        </w:rPr>
        <w:t xml:space="preserve"> Nº</w:t>
      </w:r>
      <w:r w:rsidR="00176127">
        <w:rPr>
          <w:sz w:val="24"/>
          <w:szCs w:val="24"/>
        </w:rPr>
        <w:t>63</w:t>
      </w:r>
      <w:r>
        <w:rPr>
          <w:sz w:val="24"/>
          <w:szCs w:val="24"/>
        </w:rPr>
        <w:t xml:space="preserve"> , </w:t>
      </w:r>
      <w:r w:rsidRPr="00176127">
        <w:rPr>
          <w:sz w:val="24"/>
          <w:szCs w:val="24"/>
        </w:rPr>
        <w:t xml:space="preserve">DE </w:t>
      </w:r>
      <w:r w:rsidR="00176127" w:rsidRPr="00176127">
        <w:rPr>
          <w:sz w:val="24"/>
          <w:szCs w:val="24"/>
        </w:rPr>
        <w:t>9</w:t>
      </w:r>
      <w:r w:rsidRPr="00176127">
        <w:rPr>
          <w:sz w:val="24"/>
          <w:szCs w:val="24"/>
        </w:rPr>
        <w:t xml:space="preserve"> DE </w:t>
      </w:r>
      <w:r w:rsidR="00176127" w:rsidRPr="00176127">
        <w:rPr>
          <w:sz w:val="24"/>
          <w:szCs w:val="24"/>
        </w:rPr>
        <w:t>MAIO</w:t>
      </w:r>
      <w:r w:rsidRPr="00176127">
        <w:rPr>
          <w:sz w:val="24"/>
          <w:szCs w:val="24"/>
        </w:rPr>
        <w:t xml:space="preserve"> DE </w:t>
      </w:r>
      <w:r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>
        <w:rPr>
          <w:sz w:val="24"/>
          <w:szCs w:val="24"/>
        </w:rPr>
        <w:t>.</w:t>
      </w:r>
    </w:p>
    <w:p w14:paraId="61E7A30B" w14:textId="77777777" w:rsidR="00F9181A" w:rsidRDefault="00F9181A">
      <w:pPr>
        <w:spacing w:line="276" w:lineRule="auto"/>
        <w:ind w:left="0" w:right="-53" w:hanging="2"/>
        <w:jc w:val="center"/>
        <w:rPr>
          <w:sz w:val="24"/>
          <w:szCs w:val="24"/>
        </w:rPr>
      </w:pPr>
    </w:p>
    <w:p w14:paraId="4CB65654" w14:textId="77777777" w:rsidR="00F9181A" w:rsidRDefault="00F9181A">
      <w:pPr>
        <w:tabs>
          <w:tab w:val="left" w:pos="2552"/>
          <w:tab w:val="left" w:pos="8647"/>
          <w:tab w:val="left" w:pos="8737"/>
        </w:tabs>
        <w:spacing w:line="36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0474D903" w14:textId="77777777" w:rsidR="00F9181A" w:rsidRDefault="00384B9B" w:rsidP="00176127">
      <w:pPr>
        <w:tabs>
          <w:tab w:val="left" w:pos="-567"/>
          <w:tab w:val="left" w:pos="567"/>
          <w:tab w:val="left" w:pos="8647"/>
          <w:tab w:val="left" w:pos="8737"/>
        </w:tabs>
        <w:spacing w:before="20"/>
        <w:ind w:leftChars="0" w:left="0" w:right="76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I</w:t>
      </w:r>
    </w:p>
    <w:p w14:paraId="11B6090E" w14:textId="77777777" w:rsidR="00F9181A" w:rsidRDefault="00384B9B">
      <w:pPr>
        <w:tabs>
          <w:tab w:val="left" w:pos="-567"/>
          <w:tab w:val="left" w:pos="567"/>
          <w:tab w:val="left" w:pos="8647"/>
          <w:tab w:val="left" w:pos="8737"/>
        </w:tabs>
        <w:spacing w:before="20"/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 DE COMPROMISSO – BOLSA PROMISAES</w:t>
      </w:r>
    </w:p>
    <w:p w14:paraId="0F862412" w14:textId="77777777" w:rsidR="00F9181A" w:rsidRDefault="00F9181A">
      <w:pPr>
        <w:tabs>
          <w:tab w:val="left" w:pos="-567"/>
          <w:tab w:val="left" w:pos="567"/>
          <w:tab w:val="left" w:pos="8647"/>
          <w:tab w:val="left" w:pos="8737"/>
        </w:tabs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822930B" w14:textId="77777777" w:rsidR="00F9181A" w:rsidRDefault="00384B9B" w:rsidP="00176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IDENTIFICAÇÃO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16FD1EE" w14:textId="77777777" w:rsidR="00F9181A" w:rsidRDefault="00384B9B" w:rsidP="00176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</w:t>
      </w:r>
    </w:p>
    <w:p w14:paraId="49D5757F" w14:textId="77777777" w:rsidR="00F9181A" w:rsidRDefault="00384B9B" w:rsidP="00176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RGA:</w:t>
      </w:r>
    </w:p>
    <w:p w14:paraId="1D096168" w14:textId="77777777" w:rsidR="00F9181A" w:rsidRDefault="00F9181A" w:rsidP="00176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</w:p>
    <w:p w14:paraId="0BEA8536" w14:textId="77777777" w:rsidR="00F9181A" w:rsidRDefault="00384B9B" w:rsidP="00176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DADOS BANCÁRIOS:</w:t>
      </w:r>
    </w:p>
    <w:p w14:paraId="3F052576" w14:textId="77777777" w:rsidR="00F9181A" w:rsidRDefault="00384B9B" w:rsidP="00176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BANCO:</w:t>
      </w:r>
    </w:p>
    <w:p w14:paraId="437AE63A" w14:textId="77777777" w:rsidR="00F9181A" w:rsidRDefault="00384B9B" w:rsidP="00176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AGÊNCIA:</w:t>
      </w:r>
    </w:p>
    <w:p w14:paraId="5CDF080D" w14:textId="77777777" w:rsidR="00F9181A" w:rsidRDefault="00384B9B" w:rsidP="001761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CONTA:</w:t>
      </w:r>
    </w:p>
    <w:p w14:paraId="7344B169" w14:textId="77777777" w:rsidR="00F9181A" w:rsidRDefault="00F9181A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</w:p>
    <w:p w14:paraId="2D570F6B" w14:textId="77777777" w:rsidR="00F9181A" w:rsidRDefault="00384B9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3. DECLARAÇÃO DE COMPROMISSO:</w:t>
      </w:r>
    </w:p>
    <w:p w14:paraId="7FF74286" w14:textId="77777777" w:rsidR="00F9181A" w:rsidRDefault="00384B9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Por ter sido selecionado para concessão do auxílio financeiro PROMISAES, declaro que estou de acordo com as normas fixadas.  Assumo, pelo presente Termo, os seguintes compromissos:</w:t>
      </w:r>
    </w:p>
    <w:p w14:paraId="4BC019E5" w14:textId="77777777" w:rsidR="00F9181A" w:rsidRDefault="00384B9B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 </w:t>
      </w:r>
    </w:p>
    <w:p w14:paraId="23AE52EA" w14:textId="77777777" w:rsidR="00F9181A" w:rsidRDefault="00384B9B">
      <w:pPr>
        <w:numPr>
          <w:ilvl w:val="0"/>
          <w:numId w:val="1"/>
        </w:numPr>
        <w:tabs>
          <w:tab w:val="left" w:pos="-567"/>
          <w:tab w:val="left" w:pos="567"/>
          <w:tab w:val="left" w:pos="8647"/>
          <w:tab w:val="left" w:pos="8737"/>
        </w:tabs>
        <w:spacing w:line="256" w:lineRule="auto"/>
        <w:ind w:left="0" w:right="12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 ciência do Decreto nº 4.875, de 11 de novembro de 2003, do Decreto nº</w:t>
      </w:r>
      <w:r>
        <w:rPr>
          <w:rFonts w:ascii="Calibri" w:eastAsia="Calibri" w:hAnsi="Calibri" w:cs="Calibri"/>
          <w:sz w:val="24"/>
          <w:szCs w:val="24"/>
        </w:rPr>
        <w:t xml:space="preserve"> 11.923, de 15 de fevereiro de 2024 e da Portaria nº 745, de 05 de junho de 2012.</w:t>
      </w:r>
    </w:p>
    <w:p w14:paraId="71AFA3FC" w14:textId="77777777" w:rsidR="00F9181A" w:rsidRDefault="00384B9B">
      <w:pPr>
        <w:numPr>
          <w:ilvl w:val="0"/>
          <w:numId w:val="1"/>
        </w:numPr>
        <w:tabs>
          <w:tab w:val="left" w:pos="-567"/>
          <w:tab w:val="left" w:pos="567"/>
          <w:tab w:val="left" w:pos="8647"/>
          <w:tab w:val="left" w:pos="8737"/>
        </w:tabs>
        <w:spacing w:line="256" w:lineRule="auto"/>
        <w:ind w:left="0" w:right="12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Manter atualizados os dados bancários, comunicar a alteração à SEAE/DIAES/PROAES ou a Unidade de Apoio ao Estudante do Câmpus.</w:t>
      </w:r>
    </w:p>
    <w:p w14:paraId="7A32F799" w14:textId="77777777" w:rsidR="00F9181A" w:rsidRDefault="00F9181A">
      <w:pPr>
        <w:tabs>
          <w:tab w:val="left" w:pos="-567"/>
          <w:tab w:val="left" w:pos="567"/>
          <w:tab w:val="left" w:pos="8647"/>
          <w:tab w:val="left" w:pos="8737"/>
        </w:tabs>
        <w:spacing w:line="256" w:lineRule="auto"/>
        <w:ind w:left="0" w:right="12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051AEEF" w14:textId="77777777" w:rsidR="00F9181A" w:rsidRDefault="00384B9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(Especificar a cidade) __________________________,______de______de________.</w:t>
      </w:r>
    </w:p>
    <w:p w14:paraId="28B0AE2A" w14:textId="77777777" w:rsidR="00F9181A" w:rsidRDefault="00384B9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1D164299" w14:textId="77777777" w:rsidR="00F9181A" w:rsidRDefault="00384B9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</w:t>
      </w:r>
    </w:p>
    <w:p w14:paraId="7A05AA0A" w14:textId="77777777" w:rsidR="00F9181A" w:rsidRDefault="00384B9B">
      <w:pPr>
        <w:tabs>
          <w:tab w:val="left" w:pos="-567"/>
          <w:tab w:val="left" w:pos="567"/>
          <w:tab w:val="left" w:pos="8647"/>
          <w:tab w:val="left" w:pos="8737"/>
        </w:tabs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estudante</w:t>
      </w:r>
    </w:p>
    <w:p w14:paraId="46594641" w14:textId="77777777" w:rsidR="00F9181A" w:rsidRDefault="00F9181A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rPr>
          <w:sz w:val="24"/>
          <w:szCs w:val="24"/>
        </w:rPr>
      </w:pPr>
    </w:p>
    <w:sectPr w:rsidR="00F9181A">
      <w:headerReference w:type="default" r:id="rId8"/>
      <w:footerReference w:type="default" r:id="rId9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FC2C" w14:textId="77777777" w:rsidR="00384B9B" w:rsidRDefault="00384B9B">
      <w:pPr>
        <w:spacing w:line="240" w:lineRule="auto"/>
        <w:ind w:left="0" w:hanging="2"/>
      </w:pPr>
      <w:r>
        <w:separator/>
      </w:r>
    </w:p>
  </w:endnote>
  <w:endnote w:type="continuationSeparator" w:id="0">
    <w:p w14:paraId="729DC815" w14:textId="77777777" w:rsidR="00384B9B" w:rsidRDefault="00384B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E8E1" w14:textId="77777777" w:rsidR="00F9181A" w:rsidRDefault="00F918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964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BDED" w14:textId="77777777" w:rsidR="00384B9B" w:rsidRDefault="00384B9B">
      <w:pPr>
        <w:spacing w:line="240" w:lineRule="auto"/>
        <w:ind w:left="0" w:hanging="2"/>
      </w:pPr>
      <w:r>
        <w:separator/>
      </w:r>
    </w:p>
  </w:footnote>
  <w:footnote w:type="continuationSeparator" w:id="0">
    <w:p w14:paraId="4B65CB3C" w14:textId="77777777" w:rsidR="00384B9B" w:rsidRDefault="00384B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75D0" w14:textId="77777777" w:rsidR="00F9181A" w:rsidRDefault="00384B9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2EDABB5F" wp14:editId="1852FBC3">
          <wp:extent cx="5902960" cy="1021080"/>
          <wp:effectExtent l="0" t="0" r="0" b="0"/>
          <wp:docPr id="1033" name="image1.png" descr="tit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t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296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7F4B"/>
    <w:multiLevelType w:val="multilevel"/>
    <w:tmpl w:val="6F02297A"/>
    <w:lvl w:ilvl="0">
      <w:start w:val="1"/>
      <w:numFmt w:val="decimal"/>
      <w:pStyle w:val="Ttulo1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pStyle w:val="Ttulo2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pStyle w:val="Ttulo3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1A"/>
    <w:rsid w:val="00176127"/>
    <w:rsid w:val="00384B9B"/>
    <w:rsid w:val="00F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4088"/>
  <w15:docId w15:val="{54463150-9377-4CA1-95A4-57426D22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567" w:right="1469" w:firstLine="0"/>
      <w:jc w:val="center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0" w:right="1469" w:firstLine="0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sz w:val="24"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strike w:val="0"/>
      <w:dstrike w:val="0"/>
      <w:color w:val="0000FF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ar-SA" w:bidi="ar-SA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line="360" w:lineRule="auto"/>
      <w:ind w:left="0" w:right="1276" w:firstLine="0"/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spacing w:line="360" w:lineRule="auto"/>
      <w:ind w:left="567" w:right="1259" w:firstLine="1701"/>
      <w:jc w:val="both"/>
    </w:pPr>
    <w:rPr>
      <w:rFonts w:ascii="Arial" w:hAnsi="Arial" w:cs="Arial"/>
      <w:sz w:val="24"/>
      <w:lang w:val="pt-BR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/>
    </w:rPr>
  </w:style>
  <w:style w:type="paragraph" w:customStyle="1" w:styleId="Recuodecorpodetexto21">
    <w:name w:val="Recuo de corpo de texto 21"/>
    <w:basedOn w:val="Normal"/>
    <w:pPr>
      <w:ind w:left="0" w:firstLine="720"/>
      <w:jc w:val="both"/>
    </w:pPr>
    <w:rPr>
      <w:sz w:val="24"/>
      <w:szCs w:val="24"/>
      <w:lang w:val="pt-BR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Campodetexto">
    <w:name w:val="Campo de texto"/>
    <w:basedOn w:val="Normal"/>
    <w:pPr>
      <w:suppressAutoHyphens/>
    </w:pPr>
    <w:rPr>
      <w:rFonts w:ascii="Arial" w:hAnsi="Arial" w:cs="Arial"/>
      <w:b/>
      <w:sz w:val="19"/>
      <w:szCs w:val="19"/>
      <w:lang w:eastAsia="en-US"/>
    </w:rPr>
  </w:style>
  <w:style w:type="paragraph" w:customStyle="1" w:styleId="western">
    <w:name w:val="western"/>
    <w:basedOn w:val="Normal"/>
    <w:pPr>
      <w:suppressAutoHyphens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NormalWeb1">
    <w:name w:val="Normal (Web)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western1">
    <w:name w:val="western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i/>
      <w:iCs/>
      <w:sz w:val="24"/>
      <w:szCs w:val="24"/>
      <w:lang w:val="pt-BR"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pt-PT" w:eastAsia="ar-SA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effect w:val="none"/>
      <w:vertAlign w:val="baseline"/>
      <w:cs w:val="0"/>
      <w:em w:val="none"/>
      <w:lang w:val="pt-PT" w:eastAsia="ar-SA"/>
    </w:rPr>
  </w:style>
  <w:style w:type="paragraph" w:customStyle="1" w:styleId="Cargo">
    <w:name w:val="Cargo"/>
    <w:basedOn w:val="Normal"/>
    <w:pPr>
      <w:jc w:val="center"/>
    </w:pPr>
    <w:rPr>
      <w:sz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NAyOXxaKvA9vzjqIcGQ8e0/VA==">CgMxLjA4AHIhMVpfX3F0akdkTzFsNFJBNUt6UEdMRWRjeG14aUJPancz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Viviane Helena Stolte</cp:lastModifiedBy>
  <cp:revision>2</cp:revision>
  <dcterms:created xsi:type="dcterms:W3CDTF">2024-05-10T12:35:00Z</dcterms:created>
  <dcterms:modified xsi:type="dcterms:W3CDTF">2024-05-10T12:35:00Z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