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F3" w:rsidRDefault="00755CF3" w:rsidP="00C16E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5CF3" w:rsidRDefault="00755CF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55CF3" w:rsidRDefault="00755CF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55CF3" w:rsidRDefault="00755CF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55CF3" w:rsidRDefault="00755CF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55CF3" w:rsidRDefault="00AA023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IV</w:t>
      </w:r>
    </w:p>
    <w:p w:rsidR="00755CF3" w:rsidRDefault="00AA023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TERMO DE AJUSTE DO ORÇAMENTO</w:t>
      </w:r>
    </w:p>
    <w:p w:rsidR="00C16E4C" w:rsidRDefault="00C16E4C" w:rsidP="00C16E4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322F7">
        <w:rPr>
          <w:rFonts w:ascii="Times New Roman" w:eastAsia="Times New Roman" w:hAnsi="Times New Roman" w:cs="Times New Roman"/>
        </w:rPr>
        <w:t xml:space="preserve">(Edital </w:t>
      </w:r>
      <w:proofErr w:type="spellStart"/>
      <w:r w:rsidRPr="004322F7">
        <w:rPr>
          <w:rFonts w:ascii="Times New Roman" w:eastAsia="Times New Roman" w:hAnsi="Times New Roman" w:cs="Times New Roman"/>
        </w:rPr>
        <w:t>Proece</w:t>
      </w:r>
      <w:proofErr w:type="spellEnd"/>
      <w:r w:rsidRPr="004322F7">
        <w:rPr>
          <w:rFonts w:ascii="Times New Roman" w:eastAsia="Times New Roman" w:hAnsi="Times New Roman" w:cs="Times New Roman"/>
        </w:rPr>
        <w:t>/Proaes/UFMS nº 163, de 29 de abril de 2024)</w:t>
      </w:r>
    </w:p>
    <w:p w:rsidR="00755CF3" w:rsidRDefault="00AA023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55CF3" w:rsidRDefault="00AA023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_____________________________________________________, RGA _______________________, CPF________________________, declaro para fins de prestação de contas do auxílio recebido que o recurso foi efetivamente utilizado conforme a seguinte descrição:</w:t>
      </w:r>
    </w:p>
    <w:p w:rsidR="00755CF3" w:rsidRDefault="00AA023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16"/>
        <w:gridCol w:w="2829"/>
      </w:tblGrid>
      <w:tr w:rsidR="00755CF3">
        <w:trPr>
          <w:trHeight w:val="645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dos gastos com o evento</w:t>
            </w:r>
          </w:p>
        </w:tc>
      </w:tr>
      <w:tr w:rsidR="00755CF3">
        <w:trPr>
          <w:trHeight w:val="429"/>
        </w:trPr>
        <w:tc>
          <w:tcPr>
            <w:tcW w:w="6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total recebido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755CF3">
        <w:trPr>
          <w:trHeight w:val="460"/>
        </w:trPr>
        <w:tc>
          <w:tcPr>
            <w:tcW w:w="6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Inscrição (Comprovante de pagamento da inscrição, quando for o caso)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755CF3">
        <w:trPr>
          <w:trHeight w:val="435"/>
        </w:trPr>
        <w:tc>
          <w:tcPr>
            <w:tcW w:w="6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Passagem aérea ou terrestre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755CF3">
        <w:trPr>
          <w:trHeight w:val="430"/>
        </w:trPr>
        <w:tc>
          <w:tcPr>
            <w:tcW w:w="651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Hospedagem, alimentação e transporte urbano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755CF3">
        <w:trPr>
          <w:trHeight w:val="380"/>
        </w:trPr>
        <w:tc>
          <w:tcPr>
            <w:tcW w:w="651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Locação de veículos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755CF3">
        <w:trPr>
          <w:trHeight w:val="390"/>
        </w:trPr>
        <w:tc>
          <w:tcPr>
            <w:tcW w:w="65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Valor total das despesas 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755CF3">
        <w:trPr>
          <w:trHeight w:val="370"/>
        </w:trPr>
        <w:tc>
          <w:tcPr>
            <w:tcW w:w="6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a ser devolvido via GRU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CF3" w:rsidRDefault="00AA02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</w:tbl>
    <w:p w:rsidR="00755CF3" w:rsidRDefault="00AA023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55CF3" w:rsidRDefault="00AA023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valores não gastos com itens financiáveis, conforme item 7 do edital, deverão ser devolvidos via Guia de Recolhimento da União (GRU). A GRU será enviada no e-mail informado pelo acadêmico. O comprovante de pagamento da GRU deverá ser anexado no Sistema do SIGProj.</w:t>
      </w:r>
    </w:p>
    <w:p w:rsidR="00755CF3" w:rsidRDefault="00AA023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55CF3" w:rsidRDefault="00AA02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___________________________, ______ de ______________________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2024.</w:t>
      </w:r>
    </w:p>
    <w:p w:rsidR="00755CF3" w:rsidRDefault="00AA023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55CF3" w:rsidRDefault="00AA023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55CF3" w:rsidRDefault="00AA02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  <w:r>
        <w:rPr>
          <w:rFonts w:ascii="Times New Roman" w:eastAsia="Times New Roman" w:hAnsi="Times New Roman" w:cs="Times New Roman"/>
        </w:rPr>
        <w:br/>
        <w:t>Assinatura do Estudante</w:t>
      </w:r>
    </w:p>
    <w:p w:rsidR="00755CF3" w:rsidRDefault="00755CF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55CF3" w:rsidRDefault="00755C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5CF3">
      <w:headerReference w:type="default" r:id="rId7"/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DD" w:rsidRDefault="00E474DD">
      <w:pPr>
        <w:spacing w:line="240" w:lineRule="auto"/>
      </w:pPr>
      <w:r>
        <w:separator/>
      </w:r>
    </w:p>
  </w:endnote>
  <w:endnote w:type="continuationSeparator" w:id="0">
    <w:p w:rsidR="00E474DD" w:rsidRDefault="00E47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DD" w:rsidRDefault="00E474DD">
      <w:pPr>
        <w:spacing w:line="240" w:lineRule="auto"/>
      </w:pPr>
      <w:r>
        <w:separator/>
      </w:r>
    </w:p>
  </w:footnote>
  <w:footnote w:type="continuationSeparator" w:id="0">
    <w:p w:rsidR="00E474DD" w:rsidRDefault="00E47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F3" w:rsidRDefault="00AA0236">
    <w:pPr>
      <w:spacing w:line="360" w:lineRule="auto"/>
      <w:jc w:val="both"/>
      <w:rPr>
        <w:rFonts w:ascii="Times New Roman" w:eastAsia="Times New Roman" w:hAnsi="Times New Roman" w:cs="Times New Roman"/>
        <w:b/>
        <w:sz w:val="24"/>
        <w:szCs w:val="24"/>
        <w:highlight w:val="red"/>
      </w:rPr>
    </w:pPr>
    <w:r>
      <w:rPr>
        <w:rFonts w:ascii="Times New Roman" w:eastAsia="Times New Roman" w:hAnsi="Times New Roman" w:cs="Times New Roman"/>
        <w:b/>
        <w:sz w:val="24"/>
        <w:szCs w:val="24"/>
        <w:highlight w:val="red"/>
      </w:rPr>
      <w:t xml:space="preserve"> </w:t>
    </w:r>
  </w:p>
  <w:p w:rsidR="00755CF3" w:rsidRDefault="00755CF3">
    <w:pPr>
      <w:rPr>
        <w:rFonts w:ascii="Times New Roman" w:eastAsia="Times New Roman" w:hAnsi="Times New Roman" w:cs="Times New Roman"/>
        <w:sz w:val="24"/>
        <w:szCs w:val="24"/>
        <w:highlight w:val="re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F3"/>
    <w:rsid w:val="000F6321"/>
    <w:rsid w:val="002A7D18"/>
    <w:rsid w:val="004322F7"/>
    <w:rsid w:val="004F5D90"/>
    <w:rsid w:val="00626C17"/>
    <w:rsid w:val="00755CF3"/>
    <w:rsid w:val="00897505"/>
    <w:rsid w:val="00AA0236"/>
    <w:rsid w:val="00C16E4C"/>
    <w:rsid w:val="00D62DF4"/>
    <w:rsid w:val="00E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1CE0"/>
  <w15:docId w15:val="{05E419EB-5C6B-4524-B037-98DD64E3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A568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5686"/>
    <w:rPr>
      <w:color w:val="605E5C"/>
      <w:shd w:val="clear" w:color="auto" w:fill="E1DFDD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WyYMEhQPv7UpKV4DLMFPH1A6Ew==">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Jose Zafalon</dc:creator>
  <cp:lastModifiedBy>Rafael Ribeiro Guimaraes</cp:lastModifiedBy>
  <cp:revision>3</cp:revision>
  <dcterms:created xsi:type="dcterms:W3CDTF">2024-04-30T18:33:00Z</dcterms:created>
  <dcterms:modified xsi:type="dcterms:W3CDTF">2024-04-30T18:37:00Z</dcterms:modified>
</cp:coreProperties>
</file>