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7C" w:rsidRPr="00C864CA" w:rsidRDefault="005F207C" w:rsidP="005F207C">
      <w:pPr>
        <w:jc w:val="center"/>
        <w:rPr>
          <w:b/>
          <w:color w:val="C00000"/>
          <w:sz w:val="36"/>
          <w:szCs w:val="36"/>
        </w:rPr>
      </w:pPr>
      <w:r w:rsidRPr="00180C3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CA05B1A" wp14:editId="2ED3FB64">
            <wp:simplePos x="0" y="0"/>
            <wp:positionH relativeFrom="column">
              <wp:posOffset>-121920</wp:posOffset>
            </wp:positionH>
            <wp:positionV relativeFrom="page">
              <wp:posOffset>190500</wp:posOffset>
            </wp:positionV>
            <wp:extent cx="990600" cy="990600"/>
            <wp:effectExtent l="0" t="0" r="0" b="0"/>
            <wp:wrapSquare wrapText="bothSides"/>
            <wp:docPr id="6" name="Imagem 6" descr="C:\Users\leidimara.lopes\Desktop\imagem para cardapi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dimara.lopes\Desktop\imagem para cardapio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4CA">
        <w:rPr>
          <w:b/>
          <w:color w:val="C00000"/>
          <w:sz w:val="36"/>
          <w:szCs w:val="36"/>
        </w:rPr>
        <w:t>CARDÁPIO MARÇO</w:t>
      </w:r>
    </w:p>
    <w:p w:rsidR="005F207C" w:rsidRDefault="005F207C" w:rsidP="005F207C">
      <w:pPr>
        <w:spacing w:after="0"/>
        <w:rPr>
          <w:b/>
          <w:u w:val="single"/>
        </w:rPr>
      </w:pPr>
    </w:p>
    <w:tbl>
      <w:tblPr>
        <w:tblpPr w:leftFromText="141" w:rightFromText="141" w:vertAnchor="page" w:horzAnchor="margin" w:tblpXSpec="center" w:tblpY="2026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  <w:gridCol w:w="2268"/>
        <w:gridCol w:w="2268"/>
        <w:gridCol w:w="2268"/>
      </w:tblGrid>
      <w:tr w:rsidR="005F207C" w:rsidRPr="00C77AF5" w:rsidTr="00966157">
        <w:trPr>
          <w:trHeight w:val="737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Composição 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27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02/2023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28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02/2023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4ª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01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03/2023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5ª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03/2023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6ª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03/2023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single" w:sz="4" w:space="0" w:color="D2DA7A"/>
            </w:tcBorders>
            <w:shd w:val="clear" w:color="000000" w:fill="E4E9AF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Sábado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04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03/2023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Repolho com abacaxi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Pepino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Alface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Couve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Cebolete</w:t>
            </w:r>
            <w:proofErr w:type="spellEnd"/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Acelga</w:t>
            </w:r>
          </w:p>
          <w:p w:rsidR="005F207C" w:rsidRPr="002F52E7" w:rsidRDefault="005F207C" w:rsidP="00966157">
            <w:pPr>
              <w:spacing w:after="0" w:line="240" w:lineRule="auto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Cenoura ralada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Chicória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Mix de folhas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Pepino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Prato proteico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Linguiça acebolada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Suíno ao molho madeira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Bobó de frango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Carne de panela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Peixe empanado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Feijoada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Opção vegetariana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Lentilha ao vinagrete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Soja ao m</w:t>
            </w: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olho 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madeira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Bobó de grão de bico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Proteína de soja colorida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branco com legumes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Feijoada </w:t>
            </w:r>
            <w:proofErr w:type="spellStart"/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vegana</w:t>
            </w:r>
            <w:proofErr w:type="spellEnd"/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Guarnição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Macarrão 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parafuso ao alho e óleo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Farofa colorida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Batata palha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Mandioca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Pirão de legumes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Farofa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Arroz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Acompanhamento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Melancia</w:t>
            </w:r>
            <w:r w:rsidRPr="002F52E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</w:tr>
      <w:tr w:rsidR="005F207C" w:rsidRPr="00C77AF5" w:rsidTr="00966157">
        <w:trPr>
          <w:trHeight w:val="510"/>
        </w:trPr>
        <w:tc>
          <w:tcPr>
            <w:tcW w:w="16159" w:type="dxa"/>
            <w:gridSpan w:val="7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D5503C" w:rsidRDefault="005F207C" w:rsidP="00966157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color w:val="000000" w:themeColor="text1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pt-BR"/>
              </w:rPr>
              <w:t>VALOR CALÓRICO DA REFEIÇÃO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  <w:t>Salada + Prato proteico + Guarnição + Arroz branco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1207,08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1056,61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1196,79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919,36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870,92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881,68 calorias</w:t>
            </w:r>
          </w:p>
        </w:tc>
      </w:tr>
      <w:tr w:rsidR="005F207C" w:rsidRPr="00C77AF5" w:rsidTr="00966157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D5503C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  <w:t>Salada + Opção vegetariana + Guarnição + Arroz integral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896,89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949,52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1303,13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800,36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713,13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5F207C" w:rsidRPr="002F52E7" w:rsidRDefault="005F207C" w:rsidP="00966157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738,23 calorias</w:t>
            </w:r>
          </w:p>
        </w:tc>
      </w:tr>
    </w:tbl>
    <w:p w:rsidR="005F207C" w:rsidRDefault="005F207C" w:rsidP="005F207C">
      <w:pPr>
        <w:spacing w:after="0"/>
      </w:pPr>
    </w:p>
    <w:p w:rsidR="005F207C" w:rsidRDefault="005F207C" w:rsidP="005F207C">
      <w:pPr>
        <w:spacing w:after="0"/>
        <w:jc w:val="center"/>
        <w:rPr>
          <w:b/>
        </w:rPr>
      </w:pPr>
      <w:r>
        <w:rPr>
          <w:b/>
        </w:rPr>
        <w:lastRenderedPageBreak/>
        <w:t>INGREDIENTES</w:t>
      </w:r>
    </w:p>
    <w:p w:rsidR="005F207C" w:rsidRPr="00C53C0D" w:rsidRDefault="005F207C" w:rsidP="005F207C">
      <w:pPr>
        <w:spacing w:after="0"/>
        <w:jc w:val="center"/>
        <w:rPr>
          <w:b/>
        </w:rPr>
      </w:pPr>
    </w:p>
    <w:p w:rsidR="005F207C" w:rsidRDefault="005F207C" w:rsidP="005F207C">
      <w:pPr>
        <w:spacing w:after="0"/>
        <w:rPr>
          <w:b/>
          <w:sz w:val="18"/>
          <w:szCs w:val="18"/>
        </w:rPr>
      </w:pPr>
    </w:p>
    <w:p w:rsidR="005F207C" w:rsidRDefault="005F207C" w:rsidP="005F207C">
      <w:pPr>
        <w:spacing w:after="0"/>
        <w:rPr>
          <w:b/>
          <w:sz w:val="18"/>
          <w:szCs w:val="18"/>
        </w:rPr>
        <w:sectPr w:rsidR="005F207C" w:rsidSect="00C53C0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207C" w:rsidRPr="00297AEC" w:rsidRDefault="005F207C" w:rsidP="005F20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Segunda-Feira: 27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LINGUIÇA: linguiça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LENTILHA AO VINAGRETE: lentilha, tomate, cebola, sal, óleo e vinagre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MACARRÃO AO ALHO E ÓLEO: macarrão, alho, sal, óleo e açafrão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REPOLHO COM ABACAXI: repolho branco e abacaxi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PEPINO: pepino 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LARANJA: laranja</w:t>
      </w:r>
    </w:p>
    <w:p w:rsidR="005F207C" w:rsidRDefault="005F207C" w:rsidP="005F207C">
      <w:pPr>
        <w:spacing w:after="0"/>
      </w:pPr>
    </w:p>
    <w:p w:rsidR="005F207C" w:rsidRPr="00297AEC" w:rsidRDefault="005F207C" w:rsidP="005F20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Terça-Feira: 28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SUINO AO MOLHO MADEIRA: paleta suína, sal, alho, cebola, molho de soja, amido de milho.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SOJA AO MOLHO MADEIRA: soja, sal, alho, cebola, molho de soja, amido de milho.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FAROFA COLORIDA: farinha de mandioca, farinha de milho, cenoura, cebola, manteiga, sal e cheiro verde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ALFACE: alface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BETERRABA RALADA: beterraba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MAMÃO: mamão</w:t>
      </w:r>
    </w:p>
    <w:p w:rsidR="005F207C" w:rsidRPr="00EA6F35" w:rsidRDefault="005F207C" w:rsidP="005F207C">
      <w:pPr>
        <w:spacing w:after="0"/>
        <w:rPr>
          <w:szCs w:val="16"/>
        </w:rPr>
      </w:pPr>
    </w:p>
    <w:p w:rsidR="005F207C" w:rsidRPr="00297AEC" w:rsidRDefault="005F207C" w:rsidP="005F20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Quarta-Feira: 01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03/2023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BOBÓ DE FRANGO</w:t>
      </w:r>
      <w:r w:rsidRPr="00297AEC">
        <w:rPr>
          <w:sz w:val="18"/>
          <w:szCs w:val="18"/>
        </w:rPr>
        <w:t xml:space="preserve">: </w:t>
      </w:r>
      <w:proofErr w:type="spellStart"/>
      <w:r w:rsidRPr="00297AEC">
        <w:rPr>
          <w:sz w:val="18"/>
          <w:szCs w:val="18"/>
        </w:rPr>
        <w:t>sassami</w:t>
      </w:r>
      <w:proofErr w:type="spellEnd"/>
      <w:r w:rsidRPr="00297AEC">
        <w:rPr>
          <w:sz w:val="18"/>
          <w:szCs w:val="18"/>
        </w:rPr>
        <w:t xml:space="preserve"> de frango, alho, cebola, sal, colorau, tomate, mandioca, leite, creme de leite, cheiro verde.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 xml:space="preserve">BOBÓ DE </w:t>
      </w:r>
      <w:r>
        <w:rPr>
          <w:sz w:val="18"/>
          <w:szCs w:val="18"/>
        </w:rPr>
        <w:t>GRÃO DE BICO: grão de bico</w:t>
      </w:r>
      <w:r w:rsidRPr="00297AEC">
        <w:rPr>
          <w:sz w:val="18"/>
          <w:szCs w:val="18"/>
        </w:rPr>
        <w:t>, alho cebola, sal, to</w:t>
      </w:r>
      <w:r>
        <w:rPr>
          <w:sz w:val="18"/>
          <w:szCs w:val="18"/>
        </w:rPr>
        <w:t>mate, mandioca</w:t>
      </w:r>
      <w:r w:rsidRPr="00297AEC">
        <w:rPr>
          <w:sz w:val="18"/>
          <w:szCs w:val="18"/>
        </w:rPr>
        <w:t>, cheiro verde.</w:t>
      </w:r>
    </w:p>
    <w:p w:rsidR="005F207C" w:rsidRDefault="005F207C" w:rsidP="005F207C">
      <w:pPr>
        <w:spacing w:after="0"/>
        <w:rPr>
          <w:sz w:val="18"/>
          <w:szCs w:val="16"/>
        </w:rPr>
      </w:pPr>
      <w:r w:rsidRPr="00297AEC">
        <w:rPr>
          <w:sz w:val="18"/>
          <w:szCs w:val="18"/>
        </w:rPr>
        <w:t>BATATA PALHA: batata palha industrializada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COUVE: couve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CEBOLETE: cebola, vinagre e orégano</w:t>
      </w:r>
    </w:p>
    <w:p w:rsidR="005F207C" w:rsidRDefault="005F207C" w:rsidP="005F207C">
      <w:pPr>
        <w:spacing w:after="0"/>
        <w:rPr>
          <w:sz w:val="18"/>
          <w:szCs w:val="16"/>
        </w:rPr>
      </w:pPr>
      <w:r>
        <w:rPr>
          <w:sz w:val="18"/>
          <w:szCs w:val="16"/>
        </w:rPr>
        <w:t>BANANA: banana</w:t>
      </w:r>
    </w:p>
    <w:p w:rsidR="005F207C" w:rsidRDefault="005F207C" w:rsidP="005F207C">
      <w:pPr>
        <w:spacing w:after="0"/>
        <w:rPr>
          <w:sz w:val="18"/>
          <w:szCs w:val="16"/>
        </w:rPr>
      </w:pPr>
    </w:p>
    <w:p w:rsidR="005F207C" w:rsidRDefault="005F207C" w:rsidP="005F207C">
      <w:pPr>
        <w:spacing w:after="0"/>
        <w:rPr>
          <w:sz w:val="18"/>
          <w:szCs w:val="16"/>
        </w:rPr>
      </w:pPr>
    </w:p>
    <w:p w:rsidR="005F207C" w:rsidRDefault="005F207C" w:rsidP="005F207C">
      <w:pPr>
        <w:spacing w:after="0"/>
        <w:rPr>
          <w:sz w:val="18"/>
          <w:szCs w:val="16"/>
        </w:rPr>
      </w:pPr>
    </w:p>
    <w:p w:rsidR="005F207C" w:rsidRDefault="005F207C" w:rsidP="005F207C">
      <w:pPr>
        <w:spacing w:after="0"/>
        <w:rPr>
          <w:sz w:val="18"/>
          <w:szCs w:val="16"/>
        </w:rPr>
      </w:pPr>
    </w:p>
    <w:p w:rsidR="005F207C" w:rsidRDefault="005F207C" w:rsidP="005F207C">
      <w:pPr>
        <w:spacing w:after="0"/>
        <w:rPr>
          <w:sz w:val="18"/>
          <w:szCs w:val="16"/>
        </w:rPr>
      </w:pPr>
    </w:p>
    <w:p w:rsidR="005F207C" w:rsidRDefault="005F207C" w:rsidP="005F207C">
      <w:pPr>
        <w:spacing w:after="0"/>
        <w:rPr>
          <w:sz w:val="18"/>
          <w:szCs w:val="16"/>
        </w:rPr>
      </w:pPr>
      <w:bookmarkStart w:id="0" w:name="_GoBack"/>
      <w:bookmarkEnd w:id="0"/>
    </w:p>
    <w:p w:rsidR="005F207C" w:rsidRPr="00297AEC" w:rsidRDefault="005F207C" w:rsidP="005F20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Quinta-Feira: 02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03/2023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5F207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CARNE DE PANELA: carne bovina em cubos, sal, alho, cebola e tomate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PROTEÍNA DE SOJA COLORIDA: proteína de soja, tomate, cenoura, batata, sal, cheiro verde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MANDIOCA: mandioca e sal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ACELGA: acelga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CENOURA RALADA: cenoura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MELANCIA: melancia</w:t>
      </w:r>
    </w:p>
    <w:p w:rsidR="005F207C" w:rsidRPr="00EA6F35" w:rsidRDefault="005F207C" w:rsidP="005F207C">
      <w:pPr>
        <w:spacing w:after="0"/>
        <w:rPr>
          <w:szCs w:val="18"/>
        </w:rPr>
      </w:pPr>
    </w:p>
    <w:p w:rsidR="005F207C" w:rsidRPr="00297AEC" w:rsidRDefault="005F207C" w:rsidP="005F20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Sexta-Feira: 03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03/2023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5F207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PEIXE EMPANADO: filé de peixe, farinha de trigo, fubá, sal e alho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BERINJELA RECHEADA COM FEIJÃO BRANCO: berinjela, feijão branco, cebola, tomate, alho, sal e cheiro verde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PIRÃO DE LEGUMES: cenoura, batata, farinha de mandioca, alho, sal, cebola e cheiro verde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CHICÓRIA: chicória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BETERRABA RALADA: beterraba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MAMÃO: mamão</w:t>
      </w:r>
    </w:p>
    <w:p w:rsidR="005F207C" w:rsidRPr="00EA6F35" w:rsidRDefault="005F207C" w:rsidP="005F207C">
      <w:pPr>
        <w:spacing w:after="0"/>
        <w:rPr>
          <w:szCs w:val="18"/>
        </w:rPr>
      </w:pPr>
    </w:p>
    <w:p w:rsidR="005F207C" w:rsidRPr="00297AEC" w:rsidRDefault="005F207C" w:rsidP="005F20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Sábado: 04/03/2023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FEIJOADA: feijão preto, pele suína, bacon, calabresa, pé suíno, carne suína, alho, folha de louro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FAROFA: farin</w:t>
      </w:r>
      <w:r>
        <w:rPr>
          <w:sz w:val="18"/>
          <w:szCs w:val="18"/>
        </w:rPr>
        <w:t>ha de mandioca, farinha de milho</w:t>
      </w:r>
      <w:r w:rsidRPr="00297AEC">
        <w:rPr>
          <w:sz w:val="18"/>
          <w:szCs w:val="18"/>
        </w:rPr>
        <w:t>, sal, alho, cebola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 VEGANA: feijão preto, batata, cenoura, beterraba, sal, folha de louro, cebola.</w:t>
      </w:r>
    </w:p>
    <w:p w:rsidR="005F207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MIX DE FOLHAS: couve, chicória e acelga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>
        <w:rPr>
          <w:sz w:val="18"/>
          <w:szCs w:val="18"/>
        </w:rPr>
        <w:t>PEPINO: pepino</w:t>
      </w:r>
    </w:p>
    <w:p w:rsidR="005F207C" w:rsidRPr="00297AEC" w:rsidRDefault="005F207C" w:rsidP="005F207C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LARANJA: laranja</w:t>
      </w:r>
    </w:p>
    <w:p w:rsidR="005F207C" w:rsidRDefault="005F207C" w:rsidP="005F207C">
      <w:pPr>
        <w:spacing w:after="0"/>
        <w:rPr>
          <w:sz w:val="18"/>
          <w:szCs w:val="18"/>
        </w:rPr>
        <w:sectPr w:rsidR="005F207C" w:rsidSect="00EE402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F207C" w:rsidRDefault="005F207C" w:rsidP="005F207C">
      <w:pPr>
        <w:spacing w:after="0"/>
        <w:rPr>
          <w:sz w:val="18"/>
          <w:szCs w:val="18"/>
        </w:rPr>
      </w:pPr>
    </w:p>
    <w:p w:rsidR="005F207C" w:rsidRPr="00297AEC" w:rsidRDefault="005F207C" w:rsidP="005F207C">
      <w:pPr>
        <w:spacing w:after="0"/>
        <w:rPr>
          <w:sz w:val="18"/>
          <w:szCs w:val="18"/>
        </w:rPr>
      </w:pPr>
    </w:p>
    <w:p w:rsidR="00416DD7" w:rsidRDefault="00416DD7"/>
    <w:sectPr w:rsidR="00416DD7" w:rsidSect="00D320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C"/>
    <w:rsid w:val="00416DD7"/>
    <w:rsid w:val="005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7768"/>
  <w15:chartTrackingRefBased/>
  <w15:docId w15:val="{89752A34-96D6-4C0F-B5F3-F4FC65A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Leidimara Corrêa Lopes da Silva</cp:lastModifiedBy>
  <cp:revision>1</cp:revision>
  <dcterms:created xsi:type="dcterms:W3CDTF">2023-02-27T10:12:00Z</dcterms:created>
  <dcterms:modified xsi:type="dcterms:W3CDTF">2023-02-27T10:13:00Z</dcterms:modified>
</cp:coreProperties>
</file>