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46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71222C" w:rsidRPr="001666B1" w:rsidTr="00B64EEA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pt-BR"/>
              </w:rPr>
              <w:t xml:space="preserve">Composição 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2ª Feira (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/10/2022)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3ª Feira (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01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4ª Feira (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02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/1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5ª Feira (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03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/1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6ª Feira (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04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/1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Sábado (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05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/1</w:t>
            </w:r>
            <w:r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/2022)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Repolho Bicolor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Cenoura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Acelga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Beterraba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Couve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Pepino fatiado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Mix de Folhas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Rabanete fatiado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Alface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Cebolete</w:t>
            </w:r>
            <w:proofErr w:type="spellEnd"/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Carne de Panela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Filé de Frango Grelhado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Carne Moída ao Sugo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Linguiça Acebolada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Feijoada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 xml:space="preserve">Mix de Grãos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Lentilha ao Vinagrete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PTS ao Sugo</w:t>
            </w: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Tomate Recheado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 xml:space="preserve">Feijoada </w:t>
            </w:r>
            <w:proofErr w:type="spellStart"/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vegana</w:t>
            </w:r>
            <w:proofErr w:type="spellEnd"/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Mandioca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Creme de Milho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08216B" w:rsidRDefault="0071222C" w:rsidP="00B64EEA">
            <w:pPr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Macarrão A</w:t>
            </w:r>
            <w:r w:rsidRPr="001666B1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Georgia" w:eastAsia="Times New Roman" w:hAnsi="Georgia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Seleta de Legumes (batata, Cenoura e Vagem)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Farofa Colorida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branco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branco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branco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branco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branco</w:t>
            </w:r>
          </w:p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Arroz integral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Feijão de caldo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Melancia</w:t>
            </w:r>
            <w:r w:rsidRPr="001666B1"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  <w:hideMark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 w:rsidRPr="001666B1"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>Laranja</w:t>
            </w:r>
          </w:p>
        </w:tc>
      </w:tr>
      <w:tr w:rsidR="0071222C" w:rsidRPr="001666B1" w:rsidTr="00B64EEA">
        <w:trPr>
          <w:trHeight w:val="510"/>
        </w:trPr>
        <w:tc>
          <w:tcPr>
            <w:tcW w:w="16159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/>
                <w:b/>
                <w:color w:val="000000"/>
                <w:szCs w:val="24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color w:val="000000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18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945,04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869,98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1017,67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>893,64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>857,90</w:t>
            </w:r>
          </w:p>
        </w:tc>
      </w:tr>
      <w:tr w:rsidR="0071222C" w:rsidRPr="001666B1" w:rsidTr="00B64EEA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18"/>
                <w:szCs w:val="28"/>
                <w:lang w:eastAsia="pt-BR"/>
              </w:rPr>
            </w:pPr>
            <w:r w:rsidRPr="001666B1">
              <w:rPr>
                <w:rFonts w:ascii="Georgia" w:eastAsia="Times New Roman" w:hAnsi="Georgia"/>
                <w:b/>
                <w:bCs/>
                <w:color w:val="000000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750,84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718,23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iCs/>
                <w:color w:val="000000"/>
                <w:sz w:val="20"/>
                <w:szCs w:val="20"/>
                <w:lang w:eastAsia="pt-BR"/>
              </w:rPr>
              <w:t>1018,76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>714,91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FFFFCC"/>
            <w:vAlign w:val="center"/>
          </w:tcPr>
          <w:p w:rsidR="0071222C" w:rsidRPr="001666B1" w:rsidRDefault="0071222C" w:rsidP="00B64EEA">
            <w:pPr>
              <w:spacing w:after="0" w:line="240" w:lineRule="auto"/>
              <w:ind w:firstLineChars="100" w:firstLine="200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  <w:lang w:eastAsia="pt-BR"/>
              </w:rPr>
              <w:t>714,45</w:t>
            </w:r>
          </w:p>
        </w:tc>
      </w:tr>
    </w:tbl>
    <w:p w:rsidR="0071222C" w:rsidRDefault="0071222C" w:rsidP="0071222C">
      <w:pPr>
        <w:spacing w:after="0"/>
        <w:rPr>
          <w:b/>
        </w:rPr>
      </w:pPr>
    </w:p>
    <w:p w:rsidR="0071222C" w:rsidRDefault="0071222C" w:rsidP="0071222C">
      <w:pPr>
        <w:spacing w:after="0"/>
        <w:rPr>
          <w:b/>
        </w:rPr>
        <w:sectPr w:rsidR="0071222C" w:rsidSect="007122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E148B7" w:rsidRDefault="00E148B7" w:rsidP="0071222C">
      <w:pPr>
        <w:spacing w:after="0"/>
        <w:rPr>
          <w:b/>
        </w:rPr>
      </w:pPr>
    </w:p>
    <w:p w:rsidR="0071222C" w:rsidRPr="00932867" w:rsidRDefault="0071222C" w:rsidP="0071222C">
      <w:pPr>
        <w:spacing w:after="0"/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>S</w:t>
      </w:r>
      <w:r>
        <w:rPr>
          <w:b/>
          <w:sz w:val="20"/>
          <w:szCs w:val="20"/>
        </w:rPr>
        <w:t>egunda-Feira: 31</w:t>
      </w:r>
      <w:r w:rsidRPr="0093286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</w:t>
      </w:r>
      <w:r w:rsidRPr="00932867">
        <w:rPr>
          <w:b/>
          <w:sz w:val="20"/>
          <w:szCs w:val="20"/>
        </w:rPr>
        <w:t xml:space="preserve">0/2022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ARROZ: arroz polido,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 INTEGRAL: arroz integral,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FEIJÃO: feijão carioca, sal, óleo de soja, alho, louro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CARNE DE PANELA: carne bovina em cubos, sal, alho, tomate, cebola, extrato de tomate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MANDIOCA: mandioca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MIX DE GRÃOS: lentilha, grão de bico, feijão fradinho, alho, cebola, sal, vinagre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REPOLHO BICOLOR: repolho branco e repolho roxo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CENOURA RALADA: cenoura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LARANJA: laranja</w:t>
      </w:r>
    </w:p>
    <w:p w:rsidR="0071222C" w:rsidRDefault="0071222C" w:rsidP="0071222C">
      <w:pPr>
        <w:spacing w:after="0"/>
      </w:pPr>
    </w:p>
    <w:p w:rsidR="0071222C" w:rsidRPr="00932867" w:rsidRDefault="0071222C" w:rsidP="0071222C">
      <w:pPr>
        <w:spacing w:after="0"/>
        <w:rPr>
          <w:b/>
          <w:sz w:val="20"/>
          <w:szCs w:val="20"/>
        </w:rPr>
      </w:pPr>
      <w:r w:rsidRPr="00932867">
        <w:rPr>
          <w:b/>
          <w:sz w:val="20"/>
          <w:szCs w:val="20"/>
        </w:rPr>
        <w:t xml:space="preserve">Terça-Feira: </w:t>
      </w:r>
      <w:r>
        <w:rPr>
          <w:b/>
          <w:sz w:val="20"/>
          <w:szCs w:val="20"/>
        </w:rPr>
        <w:t>01</w:t>
      </w:r>
      <w:r w:rsidRPr="0093286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11</w:t>
      </w:r>
      <w:r w:rsidRPr="00932867">
        <w:rPr>
          <w:b/>
          <w:sz w:val="20"/>
          <w:szCs w:val="20"/>
        </w:rPr>
        <w:t>/2022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ARROZ: arroz polido,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 INTEGRAL: arroz integral,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FEIJÃO: feijão carioca, sal, óleo de soja, alho, louro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FILÉ DE FRANGO GRELHADO: peito de frango, alho, sal, açafrão</w:t>
      </w:r>
      <w:r w:rsidRPr="002D6FF7">
        <w:rPr>
          <w:sz w:val="16"/>
          <w:szCs w:val="16"/>
        </w:rPr>
        <w:t xml:space="preserve"> </w:t>
      </w:r>
    </w:p>
    <w:p w:rsidR="0071222C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CREME DE MILHO: milho em conserva, leite, alho, cebola, sal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LENTILHA AO VINAGRE: lentilha, cebola, tomate, </w:t>
      </w:r>
      <w:r w:rsidRPr="002D6FF7">
        <w:rPr>
          <w:sz w:val="16"/>
          <w:szCs w:val="16"/>
        </w:rPr>
        <w:t>sal, vinagre,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ACELGA: acelga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BETERRABA RALADA: beterraba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MAMÃO: mamão</w:t>
      </w:r>
    </w:p>
    <w:p w:rsidR="0071222C" w:rsidRDefault="0071222C" w:rsidP="0071222C">
      <w:pPr>
        <w:spacing w:after="0"/>
      </w:pPr>
    </w:p>
    <w:p w:rsidR="0071222C" w:rsidRPr="00932867" w:rsidRDefault="0071222C" w:rsidP="0071222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Quarta-Feira: 02</w:t>
      </w:r>
      <w:r w:rsidRPr="0093286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11</w:t>
      </w:r>
      <w:r w:rsidRPr="00932867">
        <w:rPr>
          <w:b/>
          <w:sz w:val="20"/>
          <w:szCs w:val="20"/>
        </w:rPr>
        <w:t>/2022</w:t>
      </w:r>
    </w:p>
    <w:p w:rsidR="0071222C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FERIADO </w:t>
      </w:r>
    </w:p>
    <w:p w:rsidR="0071222C" w:rsidRDefault="0071222C" w:rsidP="0071222C">
      <w:pPr>
        <w:spacing w:after="0"/>
        <w:rPr>
          <w:sz w:val="16"/>
          <w:szCs w:val="16"/>
        </w:rPr>
      </w:pPr>
    </w:p>
    <w:p w:rsidR="0071222C" w:rsidRPr="00932867" w:rsidRDefault="0071222C" w:rsidP="0071222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Quinta-Feira: 03</w:t>
      </w:r>
      <w:r w:rsidRPr="0093286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11</w:t>
      </w:r>
      <w:r w:rsidRPr="00932867">
        <w:rPr>
          <w:b/>
          <w:sz w:val="20"/>
          <w:szCs w:val="20"/>
        </w:rPr>
        <w:t>/2022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ARROZ: arroz polido,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 INTEGRAL: arroz integral,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FEIJÃO: feijão carioca, sal, óleo de soja, alho, louro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CARNE MOÍDA AO SUGO: carne bovina moída, sal, cebola, alho, tomate</w:t>
      </w:r>
      <w:r w:rsidRPr="002D6FF7">
        <w:rPr>
          <w:sz w:val="16"/>
          <w:szCs w:val="16"/>
        </w:rPr>
        <w:t>, colorau, extrato de tomate</w:t>
      </w:r>
    </w:p>
    <w:p w:rsidR="0071222C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MACARRÃO </w:t>
      </w:r>
      <w:r w:rsidRPr="002D6FF7">
        <w:rPr>
          <w:sz w:val="16"/>
          <w:szCs w:val="16"/>
        </w:rPr>
        <w:t xml:space="preserve">ALHO E ÓLEO: macarrão espaguete, alho, óleo de soja, sal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PTS AO SUGO: proteína </w:t>
      </w:r>
      <w:proofErr w:type="spellStart"/>
      <w:r>
        <w:rPr>
          <w:sz w:val="16"/>
          <w:szCs w:val="16"/>
        </w:rPr>
        <w:t>texturizada</w:t>
      </w:r>
      <w:proofErr w:type="spellEnd"/>
      <w:r>
        <w:rPr>
          <w:sz w:val="16"/>
          <w:szCs w:val="16"/>
        </w:rPr>
        <w:t xml:space="preserve"> de soja, sal, cebola, alho, vinagre, cebolinha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COUVE: couve em folha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PEPINO FATIADO: pepino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MELANCIA: melancia </w:t>
      </w:r>
    </w:p>
    <w:p w:rsidR="0071222C" w:rsidRDefault="0071222C" w:rsidP="0071222C">
      <w:pPr>
        <w:spacing w:after="0"/>
      </w:pPr>
    </w:p>
    <w:p w:rsidR="0071222C" w:rsidRPr="00FC23A4" w:rsidRDefault="0071222C" w:rsidP="0071222C">
      <w:pPr>
        <w:spacing w:after="0"/>
        <w:rPr>
          <w:b/>
        </w:rPr>
      </w:pPr>
      <w:r>
        <w:rPr>
          <w:b/>
        </w:rPr>
        <w:t>Sexta-Feira: 04</w:t>
      </w:r>
      <w:r w:rsidRPr="00FC23A4">
        <w:rPr>
          <w:b/>
        </w:rPr>
        <w:t>/</w:t>
      </w:r>
      <w:r>
        <w:rPr>
          <w:b/>
        </w:rPr>
        <w:t>11</w:t>
      </w:r>
      <w:r w:rsidRPr="00FC23A4">
        <w:rPr>
          <w:b/>
        </w:rPr>
        <w:t>/2022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ARROZ: arroz polido,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 INTEGRAL: arroz integral,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FEIJÃO: feijão carioca, sal, óleo de soja, alho, louro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LINGUIÇA ACEBOLADA: linguiça sertaneja, cebola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SELETA DE LEGUMES: batata, cenoura, vagem, sal, alho, manteiga</w:t>
      </w:r>
      <w:r w:rsidRPr="002D6FF7">
        <w:rPr>
          <w:sz w:val="16"/>
          <w:szCs w:val="16"/>
        </w:rPr>
        <w:t xml:space="preserve">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TOMATE RECHEADO: tomate, feijão branco, sal, alho, cheiro verde, cebola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MIX DE FOLHAS: alface, repolho, acelga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RABANETE FATIADO: rabanete </w:t>
      </w:r>
      <w:r w:rsidRPr="002D6FF7">
        <w:rPr>
          <w:sz w:val="16"/>
          <w:szCs w:val="16"/>
        </w:rPr>
        <w:t xml:space="preserve"> 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MELÃO: melão</w:t>
      </w:r>
    </w:p>
    <w:p w:rsidR="0071222C" w:rsidRDefault="0071222C" w:rsidP="0071222C">
      <w:pPr>
        <w:spacing w:after="0"/>
        <w:rPr>
          <w:b/>
        </w:rPr>
      </w:pPr>
    </w:p>
    <w:p w:rsidR="0071222C" w:rsidRPr="00FC23A4" w:rsidRDefault="0071222C" w:rsidP="0071222C">
      <w:pPr>
        <w:spacing w:after="0"/>
        <w:rPr>
          <w:b/>
        </w:rPr>
      </w:pPr>
      <w:r>
        <w:rPr>
          <w:b/>
        </w:rPr>
        <w:t>Sábado: 05</w:t>
      </w:r>
      <w:r w:rsidRPr="00FC23A4">
        <w:rPr>
          <w:b/>
        </w:rPr>
        <w:t>/</w:t>
      </w:r>
      <w:r>
        <w:rPr>
          <w:b/>
        </w:rPr>
        <w:t>11</w:t>
      </w:r>
      <w:r w:rsidRPr="00FC23A4">
        <w:rPr>
          <w:b/>
        </w:rPr>
        <w:t>/2022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ARROZ: arroz polido,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ARROZ INTEGRAL: arroz integral, óleo de soja, sal e alho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FEIJÃO: feijão carioca, sal, óleo de soja, alho, louro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FEIJOADA: feijão preto, pele suína, bacon, calabresa, pé suíno, carne suína, alho, folha de louro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FAROFA COLORIDA: farinha de mandioca, farinha de milho, cenoura, sal, alho, cebola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FEIJOADA VEGANA: feijão preto, batata, cenoura, beterraba, repolho, sal, folha de louro, cebola.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ALFACE: alface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>
        <w:rPr>
          <w:sz w:val="16"/>
          <w:szCs w:val="16"/>
        </w:rPr>
        <w:t>CEBOLETE: cebola, vinagre, orégano</w:t>
      </w:r>
    </w:p>
    <w:p w:rsidR="0071222C" w:rsidRPr="002D6FF7" w:rsidRDefault="0071222C" w:rsidP="0071222C">
      <w:pPr>
        <w:spacing w:after="0"/>
        <w:rPr>
          <w:sz w:val="16"/>
          <w:szCs w:val="16"/>
        </w:rPr>
      </w:pPr>
      <w:r w:rsidRPr="002D6FF7">
        <w:rPr>
          <w:sz w:val="16"/>
          <w:szCs w:val="16"/>
        </w:rPr>
        <w:t>LARANJA: laranja</w:t>
      </w:r>
    </w:p>
    <w:p w:rsidR="0071222C" w:rsidRPr="002D6FF7" w:rsidRDefault="0071222C" w:rsidP="0071222C">
      <w:pPr>
        <w:rPr>
          <w:sz w:val="16"/>
          <w:szCs w:val="16"/>
        </w:rPr>
      </w:pPr>
    </w:p>
    <w:p w:rsidR="0071222C" w:rsidRDefault="0071222C"/>
    <w:sectPr w:rsidR="0071222C" w:rsidSect="0071222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C"/>
    <w:rsid w:val="0025339D"/>
    <w:rsid w:val="0071222C"/>
    <w:rsid w:val="00E1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365"/>
  <w15:chartTrackingRefBased/>
  <w15:docId w15:val="{935998C0-74B7-454F-A97B-51CEF52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Cleo Adriano da Silva</cp:lastModifiedBy>
  <cp:revision>2</cp:revision>
  <dcterms:created xsi:type="dcterms:W3CDTF">2022-10-31T11:19:00Z</dcterms:created>
  <dcterms:modified xsi:type="dcterms:W3CDTF">2022-10-31T12:00:00Z</dcterms:modified>
</cp:coreProperties>
</file>