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E7" w:rsidRPr="00890E4B" w:rsidRDefault="00514FE7" w:rsidP="00514FE7">
      <w:pPr>
        <w:rPr>
          <w:color w:val="000000" w:themeColor="text1"/>
        </w:rPr>
      </w:pPr>
    </w:p>
    <w:tbl>
      <w:tblPr>
        <w:tblStyle w:val="Tabelacomgrade"/>
        <w:tblpPr w:leftFromText="141" w:rightFromText="141" w:vertAnchor="page" w:horzAnchor="margin" w:tblpXSpec="center" w:tblpY="2656"/>
        <w:tblW w:w="16159" w:type="dxa"/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  <w:gridCol w:w="2268"/>
        <w:gridCol w:w="2268"/>
        <w:gridCol w:w="2268"/>
      </w:tblGrid>
      <w:tr w:rsidR="00514FE7" w:rsidRPr="00890E4B" w:rsidTr="007D2935">
        <w:trPr>
          <w:trHeight w:val="847"/>
        </w:trPr>
        <w:tc>
          <w:tcPr>
            <w:tcW w:w="2551" w:type="dxa"/>
            <w:vAlign w:val="center"/>
            <w:hideMark/>
          </w:tcPr>
          <w:p w:rsidR="00514FE7" w:rsidRPr="00890E4B" w:rsidRDefault="00514FE7" w:rsidP="007D2935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Composição</w:t>
            </w:r>
          </w:p>
        </w:tc>
        <w:tc>
          <w:tcPr>
            <w:tcW w:w="2268" w:type="dxa"/>
            <w:hideMark/>
          </w:tcPr>
          <w:p w:rsidR="00514FE7" w:rsidRPr="00890E4B" w:rsidRDefault="00514FE7" w:rsidP="007D2935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11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/0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7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/2022)</w:t>
            </w:r>
          </w:p>
        </w:tc>
        <w:tc>
          <w:tcPr>
            <w:tcW w:w="2268" w:type="dxa"/>
            <w:hideMark/>
          </w:tcPr>
          <w:p w:rsidR="00514FE7" w:rsidRPr="00890E4B" w:rsidRDefault="00514FE7" w:rsidP="007D2935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3ª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12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/0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7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/2022)</w:t>
            </w:r>
          </w:p>
        </w:tc>
        <w:tc>
          <w:tcPr>
            <w:tcW w:w="2268" w:type="dxa"/>
            <w:hideMark/>
          </w:tcPr>
          <w:p w:rsidR="00514FE7" w:rsidRPr="00890E4B" w:rsidRDefault="00514FE7" w:rsidP="007D2935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4ª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13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/0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7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/2022)</w:t>
            </w:r>
          </w:p>
        </w:tc>
        <w:tc>
          <w:tcPr>
            <w:tcW w:w="2268" w:type="dxa"/>
            <w:hideMark/>
          </w:tcPr>
          <w:p w:rsidR="00514FE7" w:rsidRPr="00890E4B" w:rsidRDefault="00514FE7" w:rsidP="007D2935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5ª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14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/0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7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/2022)</w:t>
            </w:r>
          </w:p>
        </w:tc>
        <w:tc>
          <w:tcPr>
            <w:tcW w:w="2268" w:type="dxa"/>
            <w:hideMark/>
          </w:tcPr>
          <w:p w:rsidR="00514FE7" w:rsidRPr="00890E4B" w:rsidRDefault="00514FE7" w:rsidP="007D2935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6ª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15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/0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7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/2022)</w:t>
            </w:r>
          </w:p>
        </w:tc>
        <w:tc>
          <w:tcPr>
            <w:tcW w:w="2268" w:type="dxa"/>
            <w:hideMark/>
          </w:tcPr>
          <w:p w:rsidR="00514FE7" w:rsidRPr="00890E4B" w:rsidRDefault="00514FE7" w:rsidP="007D2935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Sábado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16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/0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7</w:t>
            </w: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/2022)</w:t>
            </w:r>
          </w:p>
        </w:tc>
      </w:tr>
      <w:tr w:rsidR="00514FE7" w:rsidRPr="00890E4B" w:rsidTr="007D2935">
        <w:trPr>
          <w:trHeight w:val="567"/>
        </w:trPr>
        <w:tc>
          <w:tcPr>
            <w:tcW w:w="2551" w:type="dxa"/>
            <w:vMerge w:val="restart"/>
            <w:vAlign w:val="center"/>
            <w:hideMark/>
          </w:tcPr>
          <w:p w:rsidR="00514FE7" w:rsidRPr="00890E4B" w:rsidRDefault="00514FE7" w:rsidP="007D2935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Salada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Repolho bicolor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Alface picado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Almeirão picado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Acelga picada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Mix de folhas picadas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Repolho picado</w:t>
            </w:r>
          </w:p>
        </w:tc>
      </w:tr>
      <w:tr w:rsidR="00514FE7" w:rsidRPr="00890E4B" w:rsidTr="007D2935">
        <w:trPr>
          <w:trHeight w:val="567"/>
        </w:trPr>
        <w:tc>
          <w:tcPr>
            <w:tcW w:w="2551" w:type="dxa"/>
            <w:vMerge/>
            <w:vAlign w:val="center"/>
          </w:tcPr>
          <w:p w:rsidR="00514FE7" w:rsidRPr="00890E4B" w:rsidRDefault="00514FE7" w:rsidP="007D2935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Pepino fatiado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Beterraba ralada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270560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Cebolete</w:t>
            </w:r>
            <w:proofErr w:type="spellEnd"/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Pepino marinado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Cenoura ralada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 xml:space="preserve">Beterraba </w:t>
            </w: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ralada</w:t>
            </w:r>
          </w:p>
        </w:tc>
      </w:tr>
      <w:tr w:rsidR="00514FE7" w:rsidRPr="00890E4B" w:rsidTr="007D2935">
        <w:trPr>
          <w:trHeight w:val="1020"/>
        </w:trPr>
        <w:tc>
          <w:tcPr>
            <w:tcW w:w="2551" w:type="dxa"/>
            <w:vAlign w:val="center"/>
            <w:hideMark/>
          </w:tcPr>
          <w:p w:rsidR="00514FE7" w:rsidRPr="00890E4B" w:rsidRDefault="00514FE7" w:rsidP="007D2935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Prato proteico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Isca de carne acebolada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 xml:space="preserve">Filé de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sassami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 xml:space="preserve"> grelhado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Carne moída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Filé de peixe empanado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Isca de frango acebolada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Feijoada</w:t>
            </w:r>
          </w:p>
        </w:tc>
      </w:tr>
      <w:tr w:rsidR="00514FE7" w:rsidRPr="00890E4B" w:rsidTr="007D2935">
        <w:trPr>
          <w:trHeight w:val="1020"/>
        </w:trPr>
        <w:tc>
          <w:tcPr>
            <w:tcW w:w="2551" w:type="dxa"/>
            <w:vAlign w:val="center"/>
            <w:hideMark/>
          </w:tcPr>
          <w:p w:rsidR="00514FE7" w:rsidRPr="00890E4B" w:rsidRDefault="00514FE7" w:rsidP="007D2935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 xml:space="preserve">Opção </w:t>
            </w:r>
            <w:proofErr w:type="spellStart"/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vegana</w:t>
            </w:r>
            <w:proofErr w:type="spellEnd"/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Grão de bico ao vinagrete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Tomate recheado com feijão branco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Lentilha com cenoura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Ervilha com milho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Proteína de soja ao vinagrete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 xml:space="preserve">Feijoada </w:t>
            </w:r>
            <w:proofErr w:type="spellStart"/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vegana</w:t>
            </w:r>
            <w:proofErr w:type="spellEnd"/>
          </w:p>
        </w:tc>
      </w:tr>
      <w:tr w:rsidR="00514FE7" w:rsidRPr="00890E4B" w:rsidTr="007D2935">
        <w:trPr>
          <w:trHeight w:val="1020"/>
        </w:trPr>
        <w:tc>
          <w:tcPr>
            <w:tcW w:w="2551" w:type="dxa"/>
            <w:vAlign w:val="center"/>
            <w:hideMark/>
          </w:tcPr>
          <w:p w:rsidR="00514FE7" w:rsidRPr="00890E4B" w:rsidRDefault="00514FE7" w:rsidP="007D2935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Guarnição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 xml:space="preserve">Farofa 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Purê de batata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Macarrão ao alho e óleo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Pirão de legumes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Polenta ao sugo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Farofa de couve</w:t>
            </w:r>
          </w:p>
        </w:tc>
      </w:tr>
      <w:tr w:rsidR="00514FE7" w:rsidRPr="00890E4B" w:rsidTr="007D2935">
        <w:trPr>
          <w:trHeight w:val="694"/>
        </w:trPr>
        <w:tc>
          <w:tcPr>
            <w:tcW w:w="2551" w:type="dxa"/>
            <w:vMerge w:val="restart"/>
            <w:vAlign w:val="center"/>
            <w:hideMark/>
          </w:tcPr>
          <w:p w:rsidR="00514FE7" w:rsidRPr="00890E4B" w:rsidRDefault="00514FE7" w:rsidP="007D2935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Prato base</w:t>
            </w:r>
          </w:p>
        </w:tc>
        <w:tc>
          <w:tcPr>
            <w:tcW w:w="2268" w:type="dxa"/>
            <w:vAlign w:val="center"/>
            <w:hideMark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</w:tc>
        <w:tc>
          <w:tcPr>
            <w:tcW w:w="2268" w:type="dxa"/>
            <w:vAlign w:val="center"/>
            <w:hideMark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</w:tc>
        <w:tc>
          <w:tcPr>
            <w:tcW w:w="2268" w:type="dxa"/>
            <w:vAlign w:val="center"/>
            <w:hideMark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</w:tc>
      </w:tr>
      <w:tr w:rsidR="00514FE7" w:rsidRPr="00890E4B" w:rsidTr="007D2935">
        <w:trPr>
          <w:trHeight w:val="704"/>
        </w:trPr>
        <w:tc>
          <w:tcPr>
            <w:tcW w:w="2551" w:type="dxa"/>
            <w:vMerge/>
            <w:vAlign w:val="center"/>
          </w:tcPr>
          <w:p w:rsidR="00514FE7" w:rsidRPr="00890E4B" w:rsidRDefault="00514FE7" w:rsidP="007D2935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</w:tr>
      <w:tr w:rsidR="00514FE7" w:rsidRPr="00890E4B" w:rsidTr="007D2935">
        <w:trPr>
          <w:trHeight w:val="850"/>
        </w:trPr>
        <w:tc>
          <w:tcPr>
            <w:tcW w:w="2551" w:type="dxa"/>
            <w:vMerge/>
            <w:vAlign w:val="center"/>
            <w:hideMark/>
          </w:tcPr>
          <w:p w:rsidR="00514FE7" w:rsidRPr="00890E4B" w:rsidRDefault="00514FE7" w:rsidP="007D2935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</w:p>
        </w:tc>
        <w:tc>
          <w:tcPr>
            <w:tcW w:w="2268" w:type="dxa"/>
            <w:vAlign w:val="center"/>
            <w:hideMark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vAlign w:val="center"/>
            <w:hideMark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vAlign w:val="center"/>
            <w:hideMark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</w:tr>
      <w:tr w:rsidR="00514FE7" w:rsidRPr="00890E4B" w:rsidTr="007D2935">
        <w:trPr>
          <w:trHeight w:val="794"/>
        </w:trPr>
        <w:tc>
          <w:tcPr>
            <w:tcW w:w="2551" w:type="dxa"/>
            <w:vAlign w:val="center"/>
            <w:hideMark/>
          </w:tcPr>
          <w:p w:rsidR="00514FE7" w:rsidRPr="00890E4B" w:rsidRDefault="00514FE7" w:rsidP="007D2935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lastRenderedPageBreak/>
              <w:t>Sobremesa</w:t>
            </w:r>
          </w:p>
        </w:tc>
        <w:tc>
          <w:tcPr>
            <w:tcW w:w="2268" w:type="dxa"/>
            <w:vAlign w:val="center"/>
            <w:hideMark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2268" w:type="dxa"/>
            <w:vAlign w:val="center"/>
            <w:hideMark/>
          </w:tcPr>
          <w:p w:rsidR="00514FE7" w:rsidRPr="00270560" w:rsidRDefault="00514FE7" w:rsidP="007D293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2268" w:type="dxa"/>
            <w:vAlign w:val="center"/>
            <w:hideMark/>
          </w:tcPr>
          <w:p w:rsidR="00514FE7" w:rsidRPr="00270560" w:rsidRDefault="00514FE7" w:rsidP="007D2935">
            <w:pPr>
              <w:ind w:firstLineChars="100" w:firstLine="200"/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M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amão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ind w:firstLineChars="100" w:firstLine="20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Melancia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ind w:firstLineChars="100" w:firstLine="20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2268" w:type="dxa"/>
            <w:vAlign w:val="center"/>
          </w:tcPr>
          <w:p w:rsidR="00514FE7" w:rsidRPr="00270560" w:rsidRDefault="00514FE7" w:rsidP="007D2935">
            <w:pPr>
              <w:ind w:firstLineChars="100" w:firstLine="20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270560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</w:tr>
    </w:tbl>
    <w:p w:rsidR="00514FE7" w:rsidRPr="00890E4B" w:rsidRDefault="00514FE7" w:rsidP="00514FE7">
      <w:pPr>
        <w:rPr>
          <w:color w:val="000000" w:themeColor="text1"/>
        </w:rPr>
      </w:pPr>
    </w:p>
    <w:p w:rsidR="004B35AB" w:rsidRDefault="004B35AB">
      <w:bookmarkStart w:id="0" w:name="_GoBack"/>
      <w:bookmarkEnd w:id="0"/>
    </w:p>
    <w:sectPr w:rsidR="004B35AB" w:rsidSect="00514FE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E7"/>
    <w:rsid w:val="004B35AB"/>
    <w:rsid w:val="005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A5B5E-43A5-4B1B-8D61-81147F37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Leidimara Corrêa Lopes da Silva</dc:creator>
  <cp:keywords/>
  <dc:description/>
  <cp:lastModifiedBy>Leidimara Corrêa Lopes da Silva</cp:lastModifiedBy>
  <cp:revision>1</cp:revision>
  <dcterms:created xsi:type="dcterms:W3CDTF">2022-07-12T14:08:00Z</dcterms:created>
  <dcterms:modified xsi:type="dcterms:W3CDTF">2022-07-12T14:09:00Z</dcterms:modified>
</cp:coreProperties>
</file>