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Spec="center" w:tblpY="2656"/>
        <w:tblW w:w="15304" w:type="dxa"/>
        <w:tblLook w:val="04A0" w:firstRow="1" w:lastRow="0" w:firstColumn="1" w:lastColumn="0" w:noHBand="0" w:noVBand="1"/>
      </w:tblPr>
      <w:tblGrid>
        <w:gridCol w:w="2416"/>
        <w:gridCol w:w="2148"/>
        <w:gridCol w:w="2148"/>
        <w:gridCol w:w="2148"/>
        <w:gridCol w:w="2148"/>
        <w:gridCol w:w="2148"/>
        <w:gridCol w:w="2148"/>
      </w:tblGrid>
      <w:tr w:rsidR="00475C3F" w:rsidRPr="00890E4B" w:rsidTr="006D39A4">
        <w:trPr>
          <w:trHeight w:val="780"/>
        </w:trPr>
        <w:tc>
          <w:tcPr>
            <w:tcW w:w="2416" w:type="dxa"/>
            <w:vAlign w:val="center"/>
            <w:hideMark/>
          </w:tcPr>
          <w:p w:rsidR="00475C3F" w:rsidRPr="00890E4B" w:rsidRDefault="00475C3F" w:rsidP="006D39A4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Composição</w:t>
            </w:r>
          </w:p>
        </w:tc>
        <w:tc>
          <w:tcPr>
            <w:tcW w:w="2148" w:type="dxa"/>
            <w:vAlign w:val="center"/>
            <w:hideMark/>
          </w:tcPr>
          <w:p w:rsidR="00475C3F" w:rsidRPr="00890E4B" w:rsidRDefault="00475C3F" w:rsidP="006D39A4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2ª Feira (16/05/2022)</w:t>
            </w:r>
          </w:p>
        </w:tc>
        <w:tc>
          <w:tcPr>
            <w:tcW w:w="2148" w:type="dxa"/>
            <w:vAlign w:val="center"/>
            <w:hideMark/>
          </w:tcPr>
          <w:p w:rsidR="00475C3F" w:rsidRPr="00890E4B" w:rsidRDefault="00475C3F" w:rsidP="006D39A4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3ª Feira (17/05/2022)</w:t>
            </w:r>
          </w:p>
        </w:tc>
        <w:tc>
          <w:tcPr>
            <w:tcW w:w="2148" w:type="dxa"/>
            <w:vAlign w:val="center"/>
            <w:hideMark/>
          </w:tcPr>
          <w:p w:rsidR="00475C3F" w:rsidRPr="00890E4B" w:rsidRDefault="00475C3F" w:rsidP="006D39A4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4ª Feira (18/05/2022)</w:t>
            </w:r>
          </w:p>
        </w:tc>
        <w:tc>
          <w:tcPr>
            <w:tcW w:w="2148" w:type="dxa"/>
            <w:vAlign w:val="center"/>
            <w:hideMark/>
          </w:tcPr>
          <w:p w:rsidR="00475C3F" w:rsidRPr="00890E4B" w:rsidRDefault="00475C3F" w:rsidP="006D39A4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5ª Feira (19/05/2022)</w:t>
            </w:r>
          </w:p>
        </w:tc>
        <w:tc>
          <w:tcPr>
            <w:tcW w:w="2148" w:type="dxa"/>
            <w:vAlign w:val="center"/>
            <w:hideMark/>
          </w:tcPr>
          <w:p w:rsidR="00475C3F" w:rsidRPr="00890E4B" w:rsidRDefault="00475C3F" w:rsidP="006D39A4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6ª Feira (20/05/2022)</w:t>
            </w:r>
          </w:p>
        </w:tc>
        <w:tc>
          <w:tcPr>
            <w:tcW w:w="2148" w:type="dxa"/>
            <w:vAlign w:val="center"/>
            <w:hideMark/>
          </w:tcPr>
          <w:p w:rsidR="00475C3F" w:rsidRPr="00890E4B" w:rsidRDefault="00475C3F" w:rsidP="006D39A4">
            <w:pPr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Sábado (21/05/2022)</w:t>
            </w:r>
          </w:p>
        </w:tc>
      </w:tr>
      <w:tr w:rsidR="00475C3F" w:rsidRPr="00890E4B" w:rsidTr="006D39A4">
        <w:trPr>
          <w:trHeight w:val="522"/>
        </w:trPr>
        <w:tc>
          <w:tcPr>
            <w:tcW w:w="2416" w:type="dxa"/>
            <w:vMerge w:val="restart"/>
            <w:vAlign w:val="center"/>
            <w:hideMark/>
          </w:tcPr>
          <w:p w:rsidR="00475C3F" w:rsidRPr="00890E4B" w:rsidRDefault="00475C3F" w:rsidP="006D39A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Salada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Repolho picado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Acelga</w:t>
            </w:r>
          </w:p>
        </w:tc>
        <w:tc>
          <w:tcPr>
            <w:tcW w:w="2148" w:type="dxa"/>
            <w:vAlign w:val="center"/>
          </w:tcPr>
          <w:p w:rsidR="00475C3F" w:rsidRPr="00A51CA7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Couve picado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Mix de folhas</w:t>
            </w: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 xml:space="preserve"> picados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Alface</w:t>
            </w: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 xml:space="preserve"> picados</w:t>
            </w:r>
          </w:p>
        </w:tc>
      </w:tr>
      <w:tr w:rsidR="00475C3F" w:rsidRPr="00890E4B" w:rsidTr="006D39A4">
        <w:trPr>
          <w:trHeight w:val="522"/>
        </w:trPr>
        <w:tc>
          <w:tcPr>
            <w:tcW w:w="2416" w:type="dxa"/>
            <w:vMerge/>
            <w:vAlign w:val="center"/>
          </w:tcPr>
          <w:p w:rsidR="00475C3F" w:rsidRPr="00890E4B" w:rsidRDefault="00475C3F" w:rsidP="006D39A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Beterraba crua ralada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Pepino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Cenoura ralada</w:t>
            </w:r>
          </w:p>
        </w:tc>
        <w:tc>
          <w:tcPr>
            <w:tcW w:w="2148" w:type="dxa"/>
            <w:vAlign w:val="center"/>
          </w:tcPr>
          <w:p w:rsidR="00475C3F" w:rsidRPr="00A51CA7" w:rsidRDefault="00475C3F" w:rsidP="006D39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Cebolete</w:t>
            </w:r>
            <w:proofErr w:type="spellEnd"/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Pepino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Beterraba crua ralada</w:t>
            </w:r>
          </w:p>
        </w:tc>
      </w:tr>
      <w:tr w:rsidR="00475C3F" w:rsidRPr="00890E4B" w:rsidTr="006D39A4">
        <w:trPr>
          <w:trHeight w:val="940"/>
        </w:trPr>
        <w:tc>
          <w:tcPr>
            <w:tcW w:w="2416" w:type="dxa"/>
            <w:vAlign w:val="center"/>
            <w:hideMark/>
          </w:tcPr>
          <w:p w:rsidR="00475C3F" w:rsidRPr="00890E4B" w:rsidRDefault="00475C3F" w:rsidP="006D39A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proteico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Suíno</w:t>
            </w:r>
            <w:r w:rsidRPr="00A34484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 xml:space="preserve"> ao molho</w:t>
            </w:r>
          </w:p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madeira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Frango xadrez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Linguiça assada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Isca de carne grelhada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</w:t>
            </w: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 xml:space="preserve">ilé de </w:t>
            </w:r>
            <w:proofErr w:type="spellStart"/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sassami</w:t>
            </w:r>
            <w:proofErr w:type="spellEnd"/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 xml:space="preserve"> grelhado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Galinhada</w:t>
            </w:r>
          </w:p>
        </w:tc>
      </w:tr>
      <w:tr w:rsidR="00475C3F" w:rsidRPr="00890E4B" w:rsidTr="006D39A4">
        <w:trPr>
          <w:trHeight w:val="940"/>
        </w:trPr>
        <w:tc>
          <w:tcPr>
            <w:tcW w:w="2416" w:type="dxa"/>
            <w:vAlign w:val="center"/>
            <w:hideMark/>
          </w:tcPr>
          <w:p w:rsidR="00475C3F" w:rsidRPr="00890E4B" w:rsidRDefault="00475C3F" w:rsidP="006D39A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 xml:space="preserve">Opção </w:t>
            </w:r>
            <w:proofErr w:type="spellStart"/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vegana</w:t>
            </w:r>
            <w:proofErr w:type="spellEnd"/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Grão de bico ao molho madeira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PTS xadrez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Quibe de PTS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Berinjela recheada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Mix</w:t>
            </w: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 xml:space="preserve"> de feijões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Tomate recheado com PTS</w:t>
            </w:r>
          </w:p>
        </w:tc>
      </w:tr>
      <w:tr w:rsidR="00475C3F" w:rsidRPr="00890E4B" w:rsidTr="006D39A4">
        <w:trPr>
          <w:trHeight w:val="940"/>
        </w:trPr>
        <w:tc>
          <w:tcPr>
            <w:tcW w:w="2416" w:type="dxa"/>
            <w:vAlign w:val="center"/>
            <w:hideMark/>
          </w:tcPr>
          <w:p w:rsidR="00475C3F" w:rsidRPr="00890E4B" w:rsidRDefault="00475C3F" w:rsidP="006D39A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Guarnição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Farofa de alho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Macarrão ao molho sugo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Purê de batata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spacing w:after="160"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Mandioca cozida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Pirão de legumes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Batata ao forno</w:t>
            </w:r>
          </w:p>
        </w:tc>
      </w:tr>
      <w:tr w:rsidR="00475C3F" w:rsidRPr="00890E4B" w:rsidTr="006D39A4">
        <w:trPr>
          <w:trHeight w:val="522"/>
        </w:trPr>
        <w:tc>
          <w:tcPr>
            <w:tcW w:w="2416" w:type="dxa"/>
            <w:vMerge w:val="restart"/>
            <w:vAlign w:val="center"/>
            <w:hideMark/>
          </w:tcPr>
          <w:p w:rsidR="00475C3F" w:rsidRPr="00890E4B" w:rsidRDefault="00475C3F" w:rsidP="006D39A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base</w:t>
            </w:r>
          </w:p>
        </w:tc>
        <w:tc>
          <w:tcPr>
            <w:tcW w:w="2148" w:type="dxa"/>
            <w:vAlign w:val="center"/>
            <w:hideMark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48" w:type="dxa"/>
            <w:vAlign w:val="center"/>
            <w:hideMark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48" w:type="dxa"/>
            <w:vAlign w:val="center"/>
            <w:hideMark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</w:tc>
      </w:tr>
      <w:tr w:rsidR="00475C3F" w:rsidRPr="00890E4B" w:rsidTr="006D39A4">
        <w:trPr>
          <w:trHeight w:val="522"/>
        </w:trPr>
        <w:tc>
          <w:tcPr>
            <w:tcW w:w="2416" w:type="dxa"/>
            <w:vMerge/>
            <w:vAlign w:val="center"/>
          </w:tcPr>
          <w:p w:rsidR="00475C3F" w:rsidRPr="00890E4B" w:rsidRDefault="00475C3F" w:rsidP="006D39A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</w:tr>
      <w:tr w:rsidR="00475C3F" w:rsidRPr="00890E4B" w:rsidTr="006D39A4">
        <w:trPr>
          <w:trHeight w:val="783"/>
        </w:trPr>
        <w:tc>
          <w:tcPr>
            <w:tcW w:w="2416" w:type="dxa"/>
            <w:vMerge/>
            <w:vAlign w:val="center"/>
            <w:hideMark/>
          </w:tcPr>
          <w:p w:rsidR="00475C3F" w:rsidRPr="00890E4B" w:rsidRDefault="00475C3F" w:rsidP="006D39A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</w:p>
        </w:tc>
        <w:tc>
          <w:tcPr>
            <w:tcW w:w="2148" w:type="dxa"/>
            <w:vAlign w:val="center"/>
            <w:hideMark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148" w:type="dxa"/>
            <w:vAlign w:val="center"/>
            <w:hideMark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148" w:type="dxa"/>
            <w:vAlign w:val="center"/>
            <w:hideMark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</w:tr>
      <w:tr w:rsidR="00475C3F" w:rsidRPr="00890E4B" w:rsidTr="006D39A4">
        <w:trPr>
          <w:trHeight w:val="522"/>
        </w:trPr>
        <w:tc>
          <w:tcPr>
            <w:tcW w:w="2416" w:type="dxa"/>
            <w:vAlign w:val="center"/>
            <w:hideMark/>
          </w:tcPr>
          <w:p w:rsidR="00475C3F" w:rsidRPr="00890E4B" w:rsidRDefault="00475C3F" w:rsidP="006D39A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890E4B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Sobremesa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ind w:firstLineChars="100" w:firstLine="200"/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Melanci</w:t>
            </w:r>
            <w:r w:rsidRPr="00A34484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ind w:firstLineChars="100" w:firstLine="20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ind w:firstLineChars="100" w:firstLine="20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148" w:type="dxa"/>
            <w:vAlign w:val="center"/>
          </w:tcPr>
          <w:p w:rsidR="00475C3F" w:rsidRPr="00A34484" w:rsidRDefault="00475C3F" w:rsidP="006D39A4">
            <w:pPr>
              <w:ind w:firstLineChars="100" w:firstLine="20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A34484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</w:tr>
    </w:tbl>
    <w:p w:rsidR="004E2673" w:rsidRDefault="00475C3F">
      <w:bookmarkStart w:id="0" w:name="_GoBack"/>
      <w:bookmarkEnd w:id="0"/>
    </w:p>
    <w:sectPr w:rsidR="004E2673" w:rsidSect="00475C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3F"/>
    <w:rsid w:val="00475C3F"/>
    <w:rsid w:val="00734EF2"/>
    <w:rsid w:val="00E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DE76-5E41-41F9-B9EA-8B0B203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C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Leidimara Corrêa Lopes da Silva</dc:creator>
  <cp:keywords/>
  <dc:description/>
  <cp:lastModifiedBy>Leidimara Corrêa Lopes da Silva</cp:lastModifiedBy>
  <cp:revision>1</cp:revision>
  <dcterms:created xsi:type="dcterms:W3CDTF">2022-05-16T11:27:00Z</dcterms:created>
  <dcterms:modified xsi:type="dcterms:W3CDTF">2022-05-16T11:28:00Z</dcterms:modified>
</cp:coreProperties>
</file>