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400040" cy="1177218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7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RESIDÊNCIA NO MUNICÍPIO DE ORIGEM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(documento pode ser digitado ou de próprio punho)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Eu, ________________________________ (nome do estudante), CPF nº ___________________(especificar número), DECLARO que mudei de município, em ___/___/_______, para ingressar na UFMS, não residindo mais com o meu grupo familiar de origem. Informo abaixo o endereço que residia no meu município de origem: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Endereço:________________________________________________________________________________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Município/Estado:__________________________________________________________________________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Assumo integralmente a responsabilidade sobre a prestação de informações, sob penalidade do Art. 299, do Código Penal (declarações falsas, documentos forjados ou adulterados, constitui crime de falsidade ideológica).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Autorizo a Equipe responsável pela Seleção ou quem a Reitoria designar a averiguar e confirmar a informação prestada.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(especificar cidade), _______ de _______________ de ______.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5AA9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A60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A6099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5A6099"/>
    <w:pPr>
      <w:autoSpaceDE w:val="0"/>
      <w:autoSpaceDN w:val="0"/>
      <w:adjustRightInd w:val="0"/>
      <w:spacing w:after="0" w:line="240" w:lineRule="auto"/>
    </w:pPr>
    <w:rPr>
      <w:rFonts w:ascii="Liberation Serif" w:cs="Liberation Serif" w:hAnsi="Liberation Serif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469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4695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469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4695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4695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59"/>
    <w:rsid w:val="00D542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AE673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B16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cGvx/l4TxQAnreNkTsTgQyIQw==">AMUW2mVKHryhzwAgo7mV3q0DOCVlQtKIQON9mq9WS35LCuDnI3v2ARUTe1DuVootefTkxQZ++yGStXRZEwIRfo0wT7T6VVB0O8GtKol4ypT4hFJiFQSndfiOCNnHvFPOaZQnEQ4xflFPlgh3JCkM52uuZzLJsDhpaYaqp6bsQ+EreyEv8grNhikJwTxLbNFKC25y7SVm7FdpN4TfZgBvSHoEPXJzz5rNEDB6CQIGnHy5vuA0VwoQ0sA=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2022-03-11T14:33:00Z</dcterms:created>
  <dc:creator>Edilson Zafalon</dc:creator>
</cp:coreProperties>
</file>