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B4D4" w14:textId="77777777" w:rsidR="006B54F1" w:rsidRDefault="006B54F1" w:rsidP="006B54F1">
      <w:pPr>
        <w:spacing w:after="0" w:line="240" w:lineRule="auto"/>
        <w:jc w:val="center"/>
      </w:pPr>
      <w:r>
        <w:t xml:space="preserve">Anexo II - FORMULÁRIO PARA INTERPOSIÇÃO DE RECURSO </w:t>
      </w:r>
    </w:p>
    <w:p w14:paraId="158AC5E8" w14:textId="77777777" w:rsidR="006B54F1" w:rsidRDefault="006B54F1" w:rsidP="006B54F1">
      <w:pPr>
        <w:spacing w:after="0" w:line="240" w:lineRule="auto"/>
        <w:jc w:val="center"/>
      </w:pPr>
      <w:r>
        <w:t xml:space="preserve">(Edital Proaes/UFMS nº 18, de 9 de abril de 2021). </w:t>
      </w:r>
    </w:p>
    <w:p w14:paraId="6083201F" w14:textId="77777777" w:rsidR="006B54F1" w:rsidRDefault="006B54F1" w:rsidP="00957C36">
      <w:pPr>
        <w:spacing w:after="180" w:line="240" w:lineRule="auto"/>
        <w:jc w:val="center"/>
      </w:pPr>
    </w:p>
    <w:p w14:paraId="3CE3E8D7" w14:textId="07D70FBB" w:rsidR="00957C36" w:rsidRPr="006B54F1" w:rsidRDefault="006B54F1" w:rsidP="00957C36">
      <w:pPr>
        <w:spacing w:after="180" w:line="240" w:lineRule="auto"/>
        <w:jc w:val="center"/>
        <w:rPr>
          <w:b/>
          <w:bCs/>
        </w:rPr>
      </w:pPr>
      <w:r w:rsidRPr="006B54F1">
        <w:rPr>
          <w:b/>
          <w:bCs/>
        </w:rPr>
        <w:t>FORMULÁRIO PARA INTERPOSIÇÃO DE RECURSO</w:t>
      </w:r>
    </w:p>
    <w:p w14:paraId="08D7B3CE" w14:textId="77777777" w:rsidR="006B54F1" w:rsidRDefault="006B54F1" w:rsidP="00957C36">
      <w:pPr>
        <w:spacing w:after="120" w:line="240" w:lineRule="auto"/>
        <w:jc w:val="both"/>
      </w:pPr>
      <w:r>
        <w:t>RECURSO CONTRA DECISÃO RELATIVA AO RESULTADO PRELIMINAR DA SELEÇÃO DE ESTUDANTES REGULARMENTE MATRICULADOS NOS CURSOS PRESENCIAIS DE GRADUAÇÃO DA UFMS PARA AUXÍLIO DE INCLUSÃO DIGITAL – ACESSO À INTERNET POR MEIO DE EQUIPAMENTO TECNOLÓGICO (CHROMEBOOK E NOTEBOOK), publicado no Edital Proaes/UFMS nº 18/2021.</w:t>
      </w:r>
    </w:p>
    <w:p w14:paraId="48B1C287" w14:textId="2D5DF6F4" w:rsidR="00957C36" w:rsidRDefault="00957C36" w:rsidP="00957C36">
      <w:pPr>
        <w:spacing w:after="120" w:line="240" w:lineRule="auto"/>
        <w:jc w:val="both"/>
        <w:rPr>
          <w:b/>
        </w:rPr>
      </w:pPr>
      <w:r>
        <w:rPr>
          <w:b/>
        </w:rPr>
        <w:t xml:space="preserve"> </w:t>
      </w:r>
    </w:p>
    <w:p w14:paraId="66808DC2" w14:textId="12B80F90" w:rsidR="00957C36" w:rsidRDefault="00957C36" w:rsidP="00957C36">
      <w:pPr>
        <w:spacing w:after="0" w:line="240" w:lineRule="auto"/>
        <w:jc w:val="both"/>
      </w:pPr>
      <w:r>
        <w:t xml:space="preserve">Eu, ................................................................................................................, portador do CPF nº ............................................., requerimento da inscrição nº ........................., para concorrer </w:t>
      </w:r>
      <w:r w:rsidR="00904194">
        <w:t>à</w:t>
      </w:r>
      <w:r>
        <w:t xml:space="preserve"> </w:t>
      </w:r>
      <w:r w:rsidRPr="00957C36">
        <w:t>SELEÇÃO DE ESTU</w:t>
      </w:r>
      <w:r w:rsidR="00A93B20">
        <w:t>DANTES REGULARMENTE MATRICULADO</w:t>
      </w:r>
      <w:r w:rsidRPr="00957C36">
        <w:t xml:space="preserve"> NOS CURSOS PRESENCIAIS DE GRADUAÇÃO DA UFMS PARA AUXÍLIO DE INCLUSÃO DIGITAL – ACESSO À INTERNET POR MEIO DE EQUIPAMENTO TECNOLÓGICO (CHROMEBOOK E NOTEBOOK)</w:t>
      </w:r>
      <w:r>
        <w:t>, apresento recurso contra decis</w:t>
      </w:r>
      <w:r w:rsidR="00A93B20">
        <w:t>ão que consta no Edital de Resultado Preliminar</w:t>
      </w:r>
      <w:r>
        <w:t>. A decisão objeto de contestação é: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(explicitar a decisão que está contestando).</w:t>
      </w:r>
    </w:p>
    <w:p w14:paraId="6CCB27B6" w14:textId="1C66FDE4" w:rsidR="00957C36" w:rsidRDefault="00957C36" w:rsidP="00957C36">
      <w:pPr>
        <w:spacing w:before="240" w:after="240" w:line="360" w:lineRule="auto"/>
        <w:jc w:val="both"/>
      </w:pPr>
      <w:r>
        <w:t>Os argumentos com os quais contesto a referida decisão são: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1DE31F" w14:textId="77777777" w:rsidR="00957C36" w:rsidRDefault="00957C36" w:rsidP="00957C36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229F046A" w14:textId="77777777" w:rsidR="00957C36" w:rsidRDefault="00957C36" w:rsidP="00957C36">
      <w:pPr>
        <w:spacing w:after="80" w:line="360" w:lineRule="auto"/>
        <w:jc w:val="center"/>
      </w:pPr>
      <w:r>
        <w:t>Local: ................................................, ......de......................de 2021.</w:t>
      </w:r>
    </w:p>
    <w:p w14:paraId="49791C91" w14:textId="77777777" w:rsidR="00957C36" w:rsidRDefault="00957C36" w:rsidP="00957C36">
      <w:pPr>
        <w:spacing w:after="80" w:line="360" w:lineRule="auto"/>
        <w:jc w:val="center"/>
        <w:rPr>
          <w:b/>
        </w:rPr>
      </w:pPr>
      <w:r>
        <w:rPr>
          <w:b/>
        </w:rPr>
        <w:t xml:space="preserve"> </w:t>
      </w:r>
    </w:p>
    <w:p w14:paraId="4649BA25" w14:textId="77777777" w:rsidR="00957C36" w:rsidRDefault="00957C36" w:rsidP="00957C36">
      <w:pPr>
        <w:spacing w:after="0" w:line="360" w:lineRule="auto"/>
        <w:jc w:val="center"/>
      </w:pPr>
      <w:r>
        <w:t>_____________________________________________________________</w:t>
      </w:r>
    </w:p>
    <w:p w14:paraId="466AC02D" w14:textId="1E72BB52" w:rsidR="00957C36" w:rsidRDefault="00957C36" w:rsidP="000E575A">
      <w:pPr>
        <w:spacing w:after="0" w:line="360" w:lineRule="auto"/>
        <w:jc w:val="center"/>
        <w:rPr>
          <w:color w:val="000000"/>
        </w:rPr>
      </w:pPr>
      <w:r>
        <w:t>Assinatura do candidato</w:t>
      </w:r>
    </w:p>
    <w:sectPr w:rsidR="00957C3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69EF" w14:textId="77777777" w:rsidR="00B35550" w:rsidRDefault="00B35550" w:rsidP="0041758E">
      <w:pPr>
        <w:spacing w:after="0" w:line="240" w:lineRule="auto"/>
      </w:pPr>
      <w:r>
        <w:separator/>
      </w:r>
    </w:p>
  </w:endnote>
  <w:endnote w:type="continuationSeparator" w:id="0">
    <w:p w14:paraId="771C0B4D" w14:textId="77777777" w:rsidR="00B35550" w:rsidRDefault="00B35550" w:rsidP="0041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3B7F" w14:textId="77777777" w:rsidR="00BA305A" w:rsidRDefault="00BA305A" w:rsidP="0041758E">
    <w:pPr>
      <w:spacing w:after="11"/>
      <w:ind w:right="60"/>
      <w:jc w:val="center"/>
      <w:rPr>
        <w:rFonts w:ascii="Times New Roman" w:eastAsia="Times New Roman" w:hAnsi="Times New Roman" w:cs="Times New Roman"/>
        <w:color w:val="000000"/>
        <w:sz w:val="24"/>
      </w:rPr>
    </w:pPr>
    <w:proofErr w:type="spellStart"/>
    <w:r>
      <w:rPr>
        <w:rFonts w:ascii="Times New Roman" w:eastAsia="Times New Roman" w:hAnsi="Times New Roman" w:cs="Times New Roman"/>
        <w:b/>
        <w:color w:val="000000"/>
        <w:sz w:val="18"/>
      </w:rPr>
      <w:t>Pró-Reitoria</w:t>
    </w:r>
    <w:proofErr w:type="spellEnd"/>
    <w:r>
      <w:rPr>
        <w:rFonts w:ascii="Times New Roman" w:eastAsia="Times New Roman" w:hAnsi="Times New Roman" w:cs="Times New Roman"/>
        <w:b/>
        <w:color w:val="000000"/>
        <w:sz w:val="18"/>
      </w:rPr>
      <w:t xml:space="preserve"> de Assuntos Estudantis - Proaes</w:t>
    </w:r>
  </w:p>
  <w:p w14:paraId="619B2464" w14:textId="55B4ECE6" w:rsidR="00BA305A" w:rsidRDefault="00BA305A" w:rsidP="0041758E">
    <w:pPr>
      <w:spacing w:after="16"/>
      <w:ind w:right="59"/>
      <w:jc w:val="center"/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color w:val="000000"/>
        <w:sz w:val="18"/>
      </w:rPr>
      <w:t>Cidade Universitária, s/n - Fone: (67) 3345-7822</w:t>
    </w:r>
  </w:p>
  <w:p w14:paraId="17D00572" w14:textId="0AEB1C50" w:rsidR="00BA305A" w:rsidRDefault="00BA305A" w:rsidP="0041758E">
    <w:pPr>
      <w:spacing w:after="0" w:line="256" w:lineRule="auto"/>
      <w:ind w:right="1217"/>
      <w:jc w:val="center"/>
      <w:rPr>
        <w:rFonts w:ascii="Times New Roman" w:eastAsia="Times New Roman" w:hAnsi="Times New Roman" w:cs="Times New Roman"/>
        <w:color w:val="000000"/>
        <w:sz w:val="18"/>
      </w:rPr>
    </w:pPr>
    <w:r>
      <w:rPr>
        <w:rFonts w:ascii="Times New Roman" w:eastAsia="Times New Roman" w:hAnsi="Times New Roman" w:cs="Times New Roman"/>
        <w:color w:val="000000"/>
        <w:sz w:val="18"/>
      </w:rPr>
      <w:t xml:space="preserve">                           CEP: 79070-900 - Campo Grande (MS)</w:t>
    </w:r>
  </w:p>
  <w:p w14:paraId="226D9638" w14:textId="043D55D7" w:rsidR="00BA305A" w:rsidRDefault="00BA305A" w:rsidP="0041758E">
    <w:pPr>
      <w:spacing w:after="0" w:line="256" w:lineRule="auto"/>
      <w:ind w:right="1217"/>
      <w:rPr>
        <w:rFonts w:ascii="Times New Roman" w:eastAsia="Times New Roman" w:hAnsi="Times New Roman" w:cs="Times New Roman"/>
        <w:color w:val="000000"/>
        <w:sz w:val="18"/>
      </w:rPr>
    </w:pPr>
    <w:r>
      <w:rPr>
        <w:rFonts w:ascii="Times New Roman" w:eastAsia="Times New Roman" w:hAnsi="Times New Roman" w:cs="Times New Roman"/>
        <w:color w:val="000000"/>
        <w:sz w:val="18"/>
      </w:rPr>
      <w:t xml:space="preserve">                                                       https://proaes.ufms.br / </w:t>
    </w:r>
    <w:r>
      <w:rPr>
        <w:rFonts w:ascii="Times New Roman" w:eastAsia="Times New Roman" w:hAnsi="Times New Roman" w:cs="Times New Roman"/>
        <w:b/>
        <w:color w:val="000000"/>
        <w:sz w:val="18"/>
      </w:rPr>
      <w:t>e-mail</w:t>
    </w:r>
    <w:r>
      <w:rPr>
        <w:rFonts w:ascii="Times New Roman" w:eastAsia="Times New Roman" w:hAnsi="Times New Roman" w:cs="Times New Roman"/>
        <w:color w:val="000000"/>
        <w:sz w:val="18"/>
      </w:rPr>
      <w:t>: sefi.proaes@ufms.br</w:t>
    </w:r>
  </w:p>
  <w:p w14:paraId="6E8D5CDE" w14:textId="77777777" w:rsidR="00BA305A" w:rsidRDefault="00BA30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25CC" w14:textId="77777777" w:rsidR="00B35550" w:rsidRDefault="00B35550" w:rsidP="0041758E">
      <w:pPr>
        <w:spacing w:after="0" w:line="240" w:lineRule="auto"/>
      </w:pPr>
      <w:r>
        <w:separator/>
      </w:r>
    </w:p>
  </w:footnote>
  <w:footnote w:type="continuationSeparator" w:id="0">
    <w:p w14:paraId="405B3769" w14:textId="77777777" w:rsidR="00B35550" w:rsidRDefault="00B35550" w:rsidP="0041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8AEA" w14:textId="4BC2872E" w:rsidR="00BA305A" w:rsidRDefault="00BA305A">
    <w:pPr>
      <w:pStyle w:val="Cabealho"/>
    </w:pPr>
    <w:r>
      <w:rPr>
        <w:noProof/>
      </w:rPr>
      <w:drawing>
        <wp:inline distT="0" distB="0" distL="0" distR="0" wp14:anchorId="00C8CC07" wp14:editId="19ED9524">
          <wp:extent cx="5400040" cy="940652"/>
          <wp:effectExtent l="0" t="0" r="0" b="0"/>
          <wp:docPr id="4097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400040" cy="94065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93A46"/>
    <w:multiLevelType w:val="hybridMultilevel"/>
    <w:tmpl w:val="8FB23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41055"/>
    <w:multiLevelType w:val="multilevel"/>
    <w:tmpl w:val="5D9E062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D9D"/>
    <w:rsid w:val="000444EF"/>
    <w:rsid w:val="000655E9"/>
    <w:rsid w:val="000A0427"/>
    <w:rsid w:val="000C1337"/>
    <w:rsid w:val="000E575A"/>
    <w:rsid w:val="00103FE6"/>
    <w:rsid w:val="00163DAE"/>
    <w:rsid w:val="00177180"/>
    <w:rsid w:val="00190683"/>
    <w:rsid w:val="001A5B95"/>
    <w:rsid w:val="00201FE9"/>
    <w:rsid w:val="00254CC0"/>
    <w:rsid w:val="002A3528"/>
    <w:rsid w:val="002A575D"/>
    <w:rsid w:val="002D0E2B"/>
    <w:rsid w:val="003128D6"/>
    <w:rsid w:val="003424DF"/>
    <w:rsid w:val="00343BB4"/>
    <w:rsid w:val="003A7C18"/>
    <w:rsid w:val="0041758E"/>
    <w:rsid w:val="004214FA"/>
    <w:rsid w:val="00464546"/>
    <w:rsid w:val="004800C4"/>
    <w:rsid w:val="005117D0"/>
    <w:rsid w:val="0051536E"/>
    <w:rsid w:val="005227BB"/>
    <w:rsid w:val="005B4FDB"/>
    <w:rsid w:val="005B6467"/>
    <w:rsid w:val="005C2F57"/>
    <w:rsid w:val="005E3DAE"/>
    <w:rsid w:val="00694EC8"/>
    <w:rsid w:val="006A2911"/>
    <w:rsid w:val="006B54F1"/>
    <w:rsid w:val="006D4A03"/>
    <w:rsid w:val="00701EE3"/>
    <w:rsid w:val="00780953"/>
    <w:rsid w:val="007E4BAD"/>
    <w:rsid w:val="007F1E9F"/>
    <w:rsid w:val="00813D07"/>
    <w:rsid w:val="00860095"/>
    <w:rsid w:val="00866AE2"/>
    <w:rsid w:val="00874B39"/>
    <w:rsid w:val="00891EF4"/>
    <w:rsid w:val="00904194"/>
    <w:rsid w:val="009347CA"/>
    <w:rsid w:val="00957C36"/>
    <w:rsid w:val="009635BE"/>
    <w:rsid w:val="0098345B"/>
    <w:rsid w:val="00991F54"/>
    <w:rsid w:val="009A4785"/>
    <w:rsid w:val="00A03FA5"/>
    <w:rsid w:val="00A57F2B"/>
    <w:rsid w:val="00A70181"/>
    <w:rsid w:val="00A93B20"/>
    <w:rsid w:val="00A96375"/>
    <w:rsid w:val="00AC35FD"/>
    <w:rsid w:val="00AD5C1E"/>
    <w:rsid w:val="00B35550"/>
    <w:rsid w:val="00B47B4A"/>
    <w:rsid w:val="00B5289F"/>
    <w:rsid w:val="00B8420F"/>
    <w:rsid w:val="00BA305A"/>
    <w:rsid w:val="00BB4817"/>
    <w:rsid w:val="00BE567D"/>
    <w:rsid w:val="00BE5A88"/>
    <w:rsid w:val="00C23F60"/>
    <w:rsid w:val="00C32FED"/>
    <w:rsid w:val="00C65182"/>
    <w:rsid w:val="00C77AC5"/>
    <w:rsid w:val="00C81E90"/>
    <w:rsid w:val="00CD1C59"/>
    <w:rsid w:val="00CD4CFD"/>
    <w:rsid w:val="00D37C1E"/>
    <w:rsid w:val="00D81E89"/>
    <w:rsid w:val="00EA6F6B"/>
    <w:rsid w:val="00EB5C39"/>
    <w:rsid w:val="00EC0D9D"/>
    <w:rsid w:val="00EC587E"/>
    <w:rsid w:val="00EC5E77"/>
    <w:rsid w:val="00EE5899"/>
    <w:rsid w:val="00EF164B"/>
    <w:rsid w:val="00F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A827"/>
  <w15:docId w15:val="{8DED3241-8093-49FB-9EB2-E60FC02F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37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6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unhideWhenUsed/>
    <w:rsid w:val="00CC074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B5C3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128D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128D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17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758E"/>
  </w:style>
  <w:style w:type="paragraph" w:styleId="Rodap">
    <w:name w:val="footer"/>
    <w:basedOn w:val="Normal"/>
    <w:link w:val="RodapChar"/>
    <w:uiPriority w:val="99"/>
    <w:unhideWhenUsed/>
    <w:rsid w:val="00417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7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3rPopaz1SIOkWHKgHm6MwBAKqA==">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ribeiro.guimaraes</dc:creator>
  <cp:lastModifiedBy>Edivaldo Araujo</cp:lastModifiedBy>
  <cp:revision>2</cp:revision>
  <dcterms:created xsi:type="dcterms:W3CDTF">2021-04-09T17:07:00Z</dcterms:created>
  <dcterms:modified xsi:type="dcterms:W3CDTF">2021-04-09T17:07:00Z</dcterms:modified>
</cp:coreProperties>
</file>